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5E619" w14:textId="77777777" w:rsidR="001D5957" w:rsidRDefault="00C50CF3">
      <w:pPr>
        <w:spacing w:after="0"/>
      </w:pPr>
      <w:r>
        <w:rPr>
          <w:noProof/>
        </w:rPr>
        <w:drawing>
          <wp:inline distT="0" distB="0" distL="0" distR="0" wp14:anchorId="0D9DBFAD" wp14:editId="77CF172D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8FEC3" w14:textId="77777777" w:rsidR="001D5957" w:rsidRPr="00C50CF3" w:rsidRDefault="00C50CF3">
      <w:pPr>
        <w:spacing w:after="0"/>
        <w:rPr>
          <w:lang w:val="ru-RU"/>
        </w:rPr>
      </w:pPr>
      <w:r w:rsidRPr="00C50CF3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</w:t>
      </w:r>
    </w:p>
    <w:p w14:paraId="681242B9" w14:textId="77777777" w:rsidR="001D5957" w:rsidRPr="00C50CF3" w:rsidRDefault="00C50CF3">
      <w:pPr>
        <w:spacing w:after="0"/>
        <w:jc w:val="both"/>
        <w:rPr>
          <w:lang w:val="ru-RU"/>
        </w:rPr>
      </w:pPr>
      <w:r w:rsidRPr="00C50CF3">
        <w:rPr>
          <w:color w:val="000000"/>
          <w:sz w:val="28"/>
          <w:lang w:val="ru-RU"/>
        </w:rPr>
        <w:t xml:space="preserve">Приказ Министра образования и науки </w:t>
      </w:r>
      <w:r w:rsidRPr="00C50CF3">
        <w:rPr>
          <w:color w:val="000000"/>
          <w:sz w:val="28"/>
          <w:lang w:val="ru-RU"/>
        </w:rPr>
        <w:t>Республики Казахстан от 22 мая 2020 года № 218. Зарегистрирован в Министерстве юстиции Республики Казахстан 25 мая 2020 года № 20704</w:t>
      </w:r>
    </w:p>
    <w:p w14:paraId="1F96A2C7" w14:textId="77777777" w:rsidR="001D5957" w:rsidRPr="00C50CF3" w:rsidRDefault="00C50CF3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ПРИКАЗЫВАЮ:</w:t>
      </w:r>
    </w:p>
    <w:p w14:paraId="70EF7186" w14:textId="77777777" w:rsidR="001D5957" w:rsidRPr="00C50CF3" w:rsidRDefault="00C50CF3">
      <w:pPr>
        <w:spacing w:after="0"/>
        <w:jc w:val="both"/>
        <w:rPr>
          <w:lang w:val="ru-RU"/>
        </w:rPr>
      </w:pPr>
      <w:bookmarkStart w:id="1" w:name="z5"/>
      <w:bookmarkEnd w:id="0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20 января 2015 года № 19 "</w:t>
      </w:r>
      <w:r w:rsidRPr="00C50CF3">
        <w:rPr>
          <w:color w:val="000000"/>
          <w:sz w:val="28"/>
          <w:lang w:val="ru-RU"/>
        </w:rPr>
        <w:t>Об утверждении Правил перевода и восстановления обучающихся по типам организаций образования" (зарегистрирован в Государственном реестре нормативных правовых актов под № 10297, опубликован в газете "Казахстанская правда" 12 марта 2015 года (№ 47 (27923) сл</w:t>
      </w:r>
      <w:r w:rsidRPr="00C50CF3">
        <w:rPr>
          <w:color w:val="000000"/>
          <w:sz w:val="28"/>
          <w:lang w:val="ru-RU"/>
        </w:rPr>
        <w:t>едующие изменения:</w:t>
      </w:r>
    </w:p>
    <w:p w14:paraId="2CE31B97" w14:textId="77777777" w:rsidR="001D5957" w:rsidRPr="00C50CF3" w:rsidRDefault="00C50CF3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заголовок приказа изложить в следующей редакции:</w:t>
      </w:r>
    </w:p>
    <w:p w14:paraId="1FA637B7" w14:textId="77777777" w:rsidR="001D5957" w:rsidRPr="00C50CF3" w:rsidRDefault="00C50CF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"Об утверждении правил оказания государственных услуг в сфере технического и профессионального, послесреднего образования";</w:t>
      </w:r>
    </w:p>
    <w:bookmarkEnd w:id="3"/>
    <w:p w14:paraId="46B42260" w14:textId="77777777" w:rsidR="001D5957" w:rsidRPr="00C50CF3" w:rsidRDefault="001D5957">
      <w:pPr>
        <w:spacing w:after="0"/>
        <w:rPr>
          <w:lang w:val="ru-RU"/>
        </w:rPr>
      </w:pPr>
    </w:p>
    <w:p w14:paraId="07978DE0" w14:textId="77777777" w:rsidR="001D5957" w:rsidRPr="00C50CF3" w:rsidRDefault="00C50CF3">
      <w:pPr>
        <w:spacing w:after="0"/>
        <w:jc w:val="both"/>
        <w:rPr>
          <w:lang w:val="ru-RU"/>
        </w:rPr>
      </w:pPr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14:paraId="5C2A8B69" w14:textId="77777777" w:rsidR="001D5957" w:rsidRPr="00C50CF3" w:rsidRDefault="00C50CF3">
      <w:pPr>
        <w:spacing w:after="0"/>
        <w:jc w:val="both"/>
        <w:rPr>
          <w:lang w:val="ru-RU"/>
        </w:rPr>
      </w:pPr>
      <w:bookmarkStart w:id="4" w:name="z9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50CF3">
        <w:rPr>
          <w:color w:val="000000"/>
          <w:sz w:val="28"/>
          <w:lang w:val="ru-RU"/>
        </w:rPr>
        <w:t xml:space="preserve"> "В соответствии с подпунктом 16)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C50CF3">
        <w:rPr>
          <w:b/>
          <w:color w:val="000000"/>
          <w:sz w:val="28"/>
          <w:lang w:val="ru-RU"/>
        </w:rPr>
        <w:t>ПРИКАЗЫВАЮ</w:t>
      </w:r>
      <w:r w:rsidRPr="00C50CF3">
        <w:rPr>
          <w:color w:val="000000"/>
          <w:sz w:val="28"/>
          <w:lang w:val="ru-RU"/>
        </w:rPr>
        <w:t>:";</w:t>
      </w:r>
    </w:p>
    <w:bookmarkEnd w:id="4"/>
    <w:p w14:paraId="67332E75" w14:textId="77777777" w:rsidR="001D5957" w:rsidRPr="00C50CF3" w:rsidRDefault="001D5957">
      <w:pPr>
        <w:spacing w:after="0"/>
        <w:rPr>
          <w:lang w:val="ru-RU"/>
        </w:rPr>
      </w:pPr>
    </w:p>
    <w:p w14:paraId="318A2D40" w14:textId="77777777" w:rsidR="001D5957" w:rsidRPr="00C50CF3" w:rsidRDefault="00C50CF3">
      <w:pPr>
        <w:spacing w:after="0"/>
        <w:jc w:val="both"/>
        <w:rPr>
          <w:lang w:val="ru-RU"/>
        </w:rPr>
      </w:pPr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пункт 1 изложить </w:t>
      </w:r>
      <w:r w:rsidRPr="00C50CF3">
        <w:rPr>
          <w:color w:val="000000"/>
          <w:sz w:val="28"/>
          <w:lang w:val="ru-RU"/>
        </w:rPr>
        <w:t>в следующей редакции:</w:t>
      </w:r>
    </w:p>
    <w:p w14:paraId="1CF6B590" w14:textId="77777777" w:rsidR="001D5957" w:rsidRPr="00C50CF3" w:rsidRDefault="00C50CF3">
      <w:pPr>
        <w:spacing w:after="0"/>
        <w:jc w:val="both"/>
        <w:rPr>
          <w:lang w:val="ru-RU"/>
        </w:rPr>
      </w:pPr>
      <w:bookmarkStart w:id="5" w:name="z1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" 1. Утвердить:</w:t>
      </w:r>
    </w:p>
    <w:p w14:paraId="3FA00977" w14:textId="77777777" w:rsidR="001D5957" w:rsidRDefault="00C50CF3">
      <w:pPr>
        <w:spacing w:after="0"/>
        <w:jc w:val="both"/>
      </w:pPr>
      <w:bookmarkStart w:id="6" w:name="z12"/>
      <w:bookmarkEnd w:id="5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1) Правила оказания государственной услуги "Перевод и восстановление обучающихся по типам организаций образования"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14:paraId="7997DDE3" w14:textId="77777777" w:rsidR="001D5957" w:rsidRDefault="00C50CF3">
      <w:pPr>
        <w:spacing w:after="0"/>
        <w:jc w:val="both"/>
      </w:pPr>
      <w:bookmarkStart w:id="7" w:name="z13"/>
      <w:bookmarkEnd w:id="6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2) Правила оказания государственной услу</w:t>
      </w:r>
      <w:r w:rsidRPr="00C50CF3">
        <w:rPr>
          <w:color w:val="000000"/>
          <w:sz w:val="28"/>
          <w:lang w:val="ru-RU"/>
        </w:rPr>
        <w:t xml:space="preserve">ги "Выдача справки лицам, не завершившим техническое и профессиональное, послесреднее образование"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.".</w:t>
      </w:r>
    </w:p>
    <w:bookmarkEnd w:id="7"/>
    <w:p w14:paraId="52284E7E" w14:textId="77777777" w:rsidR="001D5957" w:rsidRDefault="001D5957">
      <w:pPr>
        <w:spacing w:after="0"/>
      </w:pPr>
    </w:p>
    <w:p w14:paraId="6F580985" w14:textId="77777777" w:rsidR="001D5957" w:rsidRDefault="00C50CF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50CF3">
        <w:rPr>
          <w:color w:val="000000"/>
          <w:sz w:val="28"/>
          <w:lang w:val="ru-RU"/>
        </w:rPr>
        <w:t>Правила перевода и восстановления обучающихся по типам организации образования утвержденным указанным п</w:t>
      </w:r>
      <w:r w:rsidRPr="00C50CF3">
        <w:rPr>
          <w:color w:val="000000"/>
          <w:sz w:val="28"/>
          <w:lang w:val="ru-RU"/>
        </w:rPr>
        <w:t xml:space="preserve">риказом изложить в редакции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14:paraId="1F7213AD" w14:textId="77777777" w:rsidR="001D5957" w:rsidRDefault="00C50CF3">
      <w:pPr>
        <w:spacing w:after="0"/>
        <w:jc w:val="both"/>
      </w:pPr>
      <w:bookmarkStart w:id="8" w:name="z15"/>
      <w:r>
        <w:rPr>
          <w:color w:val="000000"/>
          <w:sz w:val="28"/>
        </w:rPr>
        <w:lastRenderedPageBreak/>
        <w:t xml:space="preserve">       </w:t>
      </w:r>
      <w:r w:rsidRPr="00C50CF3">
        <w:rPr>
          <w:color w:val="000000"/>
          <w:sz w:val="28"/>
          <w:lang w:val="ru-RU"/>
        </w:rPr>
        <w:t xml:space="preserve">Правила оказания государственной услуги "Выдача справки лицам, не завершившим техническое и профессиональное, послесреднее образование" изложить в редакции согласно приложению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14:paraId="76699E19" w14:textId="77777777" w:rsidR="001D5957" w:rsidRPr="00C50CF3" w:rsidRDefault="00C50CF3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14:paraId="4CE32582" w14:textId="77777777" w:rsidR="001D5957" w:rsidRPr="00C50CF3" w:rsidRDefault="00C50CF3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1) государственную регистрацию настоящего приказа в </w:t>
      </w:r>
      <w:r w:rsidRPr="00C50CF3">
        <w:rPr>
          <w:color w:val="000000"/>
          <w:sz w:val="28"/>
          <w:lang w:val="ru-RU"/>
        </w:rPr>
        <w:t>Министерстве юстиции Республики Казахстан;</w:t>
      </w:r>
    </w:p>
    <w:p w14:paraId="4122D2F4" w14:textId="77777777" w:rsidR="001D5957" w:rsidRPr="00C50CF3" w:rsidRDefault="00C50CF3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7003B59A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3) в течение десяти рабочих дней после государственной р</w:t>
      </w:r>
      <w:r w:rsidRPr="00C50CF3">
        <w:rPr>
          <w:color w:val="000000"/>
          <w:sz w:val="28"/>
          <w:lang w:val="ru-RU"/>
        </w:rPr>
        <w:t>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</w:t>
      </w:r>
      <w:r w:rsidRPr="00C50CF3">
        <w:rPr>
          <w:color w:val="000000"/>
          <w:sz w:val="28"/>
          <w:lang w:val="ru-RU"/>
        </w:rPr>
        <w:t>а.</w:t>
      </w:r>
    </w:p>
    <w:p w14:paraId="595AC26A" w14:textId="77777777" w:rsidR="001D5957" w:rsidRPr="00C50CF3" w:rsidRDefault="00C50CF3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3. Признать утратившими силу:</w:t>
      </w:r>
    </w:p>
    <w:p w14:paraId="09E144E3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" w:name="z21"/>
      <w:bookmarkEnd w:id="13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 и профессионал</w:t>
      </w:r>
      <w:r w:rsidRPr="00C50CF3">
        <w:rPr>
          <w:color w:val="000000"/>
          <w:sz w:val="28"/>
          <w:lang w:val="ru-RU"/>
        </w:rPr>
        <w:t>ьного, послесреднего образования" (зарегистрирован в Государственном реестре нормативных правовых актов под № 12417, опубликован в Эталонном контрольном банке нормативных правовых актов 2 марта 2016 г);</w:t>
      </w:r>
    </w:p>
    <w:p w14:paraId="221C6CEB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" w:name="z22"/>
      <w:bookmarkEnd w:id="14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2) приказ Министра образования и науки Республ</w:t>
      </w:r>
      <w:r w:rsidRPr="00C50CF3">
        <w:rPr>
          <w:color w:val="000000"/>
          <w:sz w:val="28"/>
          <w:lang w:val="ru-RU"/>
        </w:rPr>
        <w:t>ики Казахстан от 15 мая 2018 года № 205 "О внесении изменения в приказ исполняющего обязанности Министра образования и науки Республики Казахстан от 6 ноября 2015 года № 627 "Об утверждении стандартов государственных услуг, оказываемых в сфере технического</w:t>
      </w:r>
      <w:r w:rsidRPr="00C50CF3">
        <w:rPr>
          <w:color w:val="000000"/>
          <w:sz w:val="28"/>
          <w:lang w:val="ru-RU"/>
        </w:rPr>
        <w:t xml:space="preserve"> и профессионального, послесреднего образования" (зарегистрирован в Государственном реестре нормативных правовых актов под № 17040, опубликован в Эталонном контрольном банке нормативных правовых актов 21 июня 2018 г).</w:t>
      </w:r>
    </w:p>
    <w:p w14:paraId="378B2C8B" w14:textId="77777777" w:rsidR="001D5957" w:rsidRPr="00C50CF3" w:rsidRDefault="00C50CF3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4. Контроль за исполнением насто</w:t>
      </w:r>
      <w:r w:rsidRPr="00C50CF3">
        <w:rPr>
          <w:color w:val="000000"/>
          <w:sz w:val="28"/>
          <w:lang w:val="ru-RU"/>
        </w:rPr>
        <w:t>ящего приказа возложить на курирующего вице-министра образования и науки Республики Казахстан.</w:t>
      </w:r>
    </w:p>
    <w:p w14:paraId="71389AAC" w14:textId="77777777" w:rsidR="001D5957" w:rsidRPr="00C50CF3" w:rsidRDefault="00C50CF3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1D5957" w14:paraId="0CF324C7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14:paraId="2392B1F2" w14:textId="77777777" w:rsidR="001D5957" w:rsidRPr="00C50CF3" w:rsidRDefault="00C50CF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50CF3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C50CF3">
              <w:rPr>
                <w:i/>
                <w:color w:val="000000"/>
                <w:sz w:val="20"/>
                <w:lang w:val="ru-RU"/>
              </w:rPr>
              <w:t xml:space="preserve">Министр образования и науки </w:t>
            </w:r>
            <w:r w:rsidRPr="00C50CF3">
              <w:rPr>
                <w:lang w:val="ru-RU"/>
              </w:rPr>
              <w:br/>
            </w:r>
            <w:r w:rsidRPr="00C50CF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15553" w14:textId="77777777" w:rsidR="001D5957" w:rsidRDefault="00C50CF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14:paraId="66D68EAD" w14:textId="77777777" w:rsidR="001D5957" w:rsidRPr="00C50CF3" w:rsidRDefault="00C50CF3">
      <w:pPr>
        <w:spacing w:after="0"/>
        <w:jc w:val="both"/>
        <w:rPr>
          <w:lang w:val="ru-RU"/>
        </w:rPr>
      </w:pPr>
      <w:bookmarkStart w:id="18" w:name="z26"/>
      <w:r>
        <w:rPr>
          <w:color w:val="000000"/>
          <w:sz w:val="28"/>
        </w:rPr>
        <w:lastRenderedPageBreak/>
        <w:t>     </w:t>
      </w:r>
      <w:r w:rsidRPr="00C50CF3">
        <w:rPr>
          <w:color w:val="000000"/>
          <w:sz w:val="28"/>
          <w:lang w:val="ru-RU"/>
        </w:rPr>
        <w:t xml:space="preserve"> "СОГЛАСОВАН"</w:t>
      </w:r>
      <w:r w:rsidRPr="00C50CF3">
        <w:rPr>
          <w:lang w:val="ru-RU"/>
        </w:rPr>
        <w:br/>
      </w:r>
      <w:r w:rsidRPr="00C50CF3">
        <w:rPr>
          <w:color w:val="000000"/>
          <w:sz w:val="28"/>
          <w:lang w:val="ru-RU"/>
        </w:rPr>
        <w:t>Министерство цифрового развития,</w:t>
      </w:r>
      <w:r w:rsidRPr="00C50CF3">
        <w:rPr>
          <w:lang w:val="ru-RU"/>
        </w:rPr>
        <w:br/>
      </w:r>
      <w:r w:rsidRPr="00C50CF3">
        <w:rPr>
          <w:color w:val="000000"/>
          <w:sz w:val="28"/>
          <w:lang w:val="ru-RU"/>
        </w:rPr>
        <w:t>инноваций и аэрокосмической промышленности</w:t>
      </w:r>
      <w:r w:rsidRPr="00C50CF3">
        <w:rPr>
          <w:lang w:val="ru-RU"/>
        </w:rPr>
        <w:br/>
      </w:r>
      <w:r w:rsidRPr="00C50CF3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D5957" w:rsidRPr="00C50CF3" w14:paraId="11C0C67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502C7F61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81BB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Республики Казахст</w:t>
            </w:r>
            <w:r w:rsidRPr="00C50CF3">
              <w:rPr>
                <w:color w:val="000000"/>
                <w:sz w:val="20"/>
                <w:lang w:val="ru-RU"/>
              </w:rPr>
              <w:t xml:space="preserve">ан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от 20 января 2015 года № 19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от 22 мая 2020 года № 218</w:t>
            </w:r>
          </w:p>
        </w:tc>
      </w:tr>
    </w:tbl>
    <w:p w14:paraId="2B8998EC" w14:textId="77777777" w:rsidR="001D5957" w:rsidRPr="00C50CF3" w:rsidRDefault="00C50CF3">
      <w:pPr>
        <w:spacing w:after="0"/>
        <w:rPr>
          <w:lang w:val="ru-RU"/>
        </w:rPr>
      </w:pPr>
      <w:bookmarkStart w:id="19" w:name="z28"/>
      <w:r w:rsidRPr="00C50CF3">
        <w:rPr>
          <w:b/>
          <w:color w:val="000000"/>
          <w:lang w:val="ru-RU"/>
        </w:rPr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p w14:paraId="58BC4E3B" w14:textId="77777777" w:rsidR="001D5957" w:rsidRPr="00C50CF3" w:rsidRDefault="00C50CF3">
      <w:pPr>
        <w:spacing w:after="0"/>
        <w:rPr>
          <w:lang w:val="ru-RU"/>
        </w:rPr>
      </w:pPr>
      <w:bookmarkStart w:id="20" w:name="z29"/>
      <w:bookmarkEnd w:id="19"/>
      <w:r w:rsidRPr="00C50CF3">
        <w:rPr>
          <w:b/>
          <w:color w:val="000000"/>
          <w:lang w:val="ru-RU"/>
        </w:rPr>
        <w:t xml:space="preserve"> Глава 1. Общие положения</w:t>
      </w:r>
    </w:p>
    <w:p w14:paraId="4B1205A0" w14:textId="77777777" w:rsidR="001D5957" w:rsidRPr="00C50CF3" w:rsidRDefault="00C50CF3">
      <w:pPr>
        <w:spacing w:after="0"/>
        <w:jc w:val="both"/>
        <w:rPr>
          <w:lang w:val="ru-RU"/>
        </w:rPr>
      </w:pPr>
      <w:bookmarkStart w:id="21" w:name="z30"/>
      <w:bookmarkEnd w:id="20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1. Правила оказания государственной услуги "Перевод и восстановление обучающихся по типам организаций образова</w:t>
      </w:r>
      <w:r w:rsidRPr="00C50CF3">
        <w:rPr>
          <w:color w:val="000000"/>
          <w:sz w:val="28"/>
          <w:lang w:val="ru-RU"/>
        </w:rPr>
        <w:t>ния" (далее – Правила) разработаны в соответствии с подпунктом 16)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и определ</w:t>
      </w:r>
      <w:r w:rsidRPr="00C50CF3">
        <w:rPr>
          <w:color w:val="000000"/>
          <w:sz w:val="28"/>
          <w:lang w:val="ru-RU"/>
        </w:rPr>
        <w:t>яют порядок оказания государственной услуги 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p w14:paraId="0D6E9CF3" w14:textId="77777777" w:rsidR="001D5957" w:rsidRPr="00C50CF3" w:rsidRDefault="00C50CF3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2. Государственная услуга </w:t>
      </w:r>
      <w:r w:rsidRPr="00C50CF3">
        <w:rPr>
          <w:color w:val="000000"/>
          <w:sz w:val="28"/>
          <w:lang w:val="ru-RU"/>
        </w:rPr>
        <w:t>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организация образования).</w:t>
      </w:r>
    </w:p>
    <w:p w14:paraId="6787D73D" w14:textId="77777777" w:rsidR="001D5957" w:rsidRPr="00C50CF3" w:rsidRDefault="00C50CF3">
      <w:pPr>
        <w:spacing w:after="0"/>
        <w:rPr>
          <w:lang w:val="ru-RU"/>
        </w:rPr>
      </w:pPr>
      <w:bookmarkStart w:id="23" w:name="z32"/>
      <w:bookmarkEnd w:id="22"/>
      <w:r w:rsidRPr="00C50CF3">
        <w:rPr>
          <w:b/>
          <w:color w:val="000000"/>
          <w:lang w:val="ru-RU"/>
        </w:rPr>
        <w:t xml:space="preserve"> Глава 2. Порядок оказания гос</w:t>
      </w:r>
      <w:r w:rsidRPr="00C50CF3">
        <w:rPr>
          <w:b/>
          <w:color w:val="000000"/>
          <w:lang w:val="ru-RU"/>
        </w:rPr>
        <w:t>ударственной услуги</w:t>
      </w:r>
    </w:p>
    <w:p w14:paraId="61592B81" w14:textId="77777777" w:rsidR="001D5957" w:rsidRDefault="00C50CF3">
      <w:pPr>
        <w:spacing w:after="0"/>
        <w:jc w:val="both"/>
      </w:pPr>
      <w:bookmarkStart w:id="24" w:name="z33"/>
      <w:bookmarkEnd w:id="2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3. Для получения государственной услуги услугополучатель обращается в организацию образования, либо на веб-портал "электронного правительства" (далее – портал) с заявлением в произвольной форме о переводе с </w:t>
      </w:r>
      <w:r w:rsidRPr="00C50CF3">
        <w:rPr>
          <w:color w:val="000000"/>
          <w:sz w:val="28"/>
          <w:lang w:val="ru-RU"/>
        </w:rPr>
        <w:t xml:space="preserve">предоставлением необходимых документов, указанных в пункте 8 Стандарта государственной услуги "Перевод и восстановления обучающихся по типам организаций образования" (далее - Стандарт)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34E6E6BB" w14:textId="77777777" w:rsidR="001D5957" w:rsidRDefault="00C50CF3">
      <w:pPr>
        <w:spacing w:after="0"/>
        <w:jc w:val="both"/>
      </w:pPr>
      <w:bookmarkStart w:id="25" w:name="z34"/>
      <w:bookmarkEnd w:id="24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Перечень основных тре</w:t>
      </w:r>
      <w:r w:rsidRPr="00C50CF3">
        <w:rPr>
          <w:color w:val="000000"/>
          <w:sz w:val="28"/>
          <w:lang w:val="ru-RU"/>
        </w:rPr>
        <w:t>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</w:t>
      </w:r>
      <w:r w:rsidRPr="00C50CF3">
        <w:rPr>
          <w:color w:val="000000"/>
          <w:sz w:val="28"/>
          <w:lang w:val="ru-RU"/>
        </w:rPr>
        <w:t xml:space="preserve">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192E58DF" w14:textId="77777777" w:rsidR="001D5957" w:rsidRPr="00C50CF3" w:rsidRDefault="00C50CF3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lastRenderedPageBreak/>
        <w:t xml:space="preserve">      </w:t>
      </w:r>
      <w:proofErr w:type="gramStart"/>
      <w:r w:rsidRPr="00C50CF3">
        <w:rPr>
          <w:color w:val="000000"/>
          <w:sz w:val="28"/>
          <w:lang w:val="ru-RU"/>
        </w:rPr>
        <w:t>При подачи</w:t>
      </w:r>
      <w:proofErr w:type="gramEnd"/>
      <w:r w:rsidRPr="00C50CF3">
        <w:rPr>
          <w:color w:val="000000"/>
          <w:sz w:val="28"/>
          <w:lang w:val="ru-RU"/>
        </w:rPr>
        <w:t xml:space="preserve">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</w:t>
      </w:r>
      <w:r w:rsidRPr="00C50CF3">
        <w:rPr>
          <w:color w:val="000000"/>
          <w:sz w:val="28"/>
          <w:lang w:val="ru-RU"/>
        </w:rPr>
        <w:t>получения результата государственной услуги.</w:t>
      </w:r>
    </w:p>
    <w:p w14:paraId="22141AB0" w14:textId="77777777" w:rsidR="001D5957" w:rsidRPr="00C50CF3" w:rsidRDefault="00C50CF3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Канцелярия организации образования в день поступления (в случае поступления через портал заявления после окончания рабочего времени, в выходные и праздничные дни согласно трудовому законодательству Республ</w:t>
      </w:r>
      <w:r w:rsidRPr="00C50CF3">
        <w:rPr>
          <w:color w:val="000000"/>
          <w:sz w:val="28"/>
          <w:lang w:val="ru-RU"/>
        </w:rPr>
        <w:t>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подразделению.</w:t>
      </w:r>
    </w:p>
    <w:p w14:paraId="785083D6" w14:textId="77777777" w:rsidR="001D5957" w:rsidRDefault="00C50CF3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</w:t>
      </w:r>
      <w:r w:rsidRPr="00C50CF3">
        <w:rPr>
          <w:color w:val="000000"/>
          <w:sz w:val="28"/>
          <w:lang w:val="ru-RU"/>
        </w:rPr>
        <w:t xml:space="preserve">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</w:t>
      </w:r>
      <w:r w:rsidRPr="00C50CF3">
        <w:rPr>
          <w:color w:val="000000"/>
          <w:sz w:val="28"/>
          <w:lang w:val="ru-RU"/>
        </w:rPr>
        <w:t xml:space="preserve"> документов направляется в течении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r>
        <w:rPr>
          <w:color w:val="000000"/>
          <w:sz w:val="28"/>
        </w:rPr>
        <w:t>ам</w:t>
      </w:r>
      <w:proofErr w:type="spellEnd"/>
      <w:r>
        <w:rPr>
          <w:color w:val="000000"/>
          <w:sz w:val="28"/>
        </w:rPr>
        <w:t>.</w:t>
      </w:r>
    </w:p>
    <w:p w14:paraId="43DEA7E5" w14:textId="77777777" w:rsidR="001D5957" w:rsidRPr="00C50CF3" w:rsidRDefault="00C50CF3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Правил, по итогам вносит документы руководителю организации образов</w:t>
      </w:r>
      <w:r w:rsidRPr="00C50CF3">
        <w:rPr>
          <w:color w:val="000000"/>
          <w:sz w:val="28"/>
          <w:lang w:val="ru-RU"/>
        </w:rPr>
        <w:t>ания для принятия решения.</w:t>
      </w:r>
    </w:p>
    <w:p w14:paraId="4FDBDF79" w14:textId="77777777" w:rsidR="001D5957" w:rsidRPr="00C50CF3" w:rsidRDefault="00C50CF3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</w:t>
      </w:r>
      <w:r w:rsidRPr="00C50CF3">
        <w:rPr>
          <w:color w:val="000000"/>
          <w:sz w:val="28"/>
          <w:lang w:val="ru-RU"/>
        </w:rPr>
        <w:t>ударственному образовательному заказу.</w:t>
      </w:r>
    </w:p>
    <w:p w14:paraId="4118F249" w14:textId="77777777" w:rsidR="001D5957" w:rsidRPr="00C50CF3" w:rsidRDefault="00C50CF3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5. При переводе или восстановлении обучающихся определяется академическая разница в дисциплинах/модулях/кредитах и (или) результатах обучения рабочих учебных планов, изученных ими за предыдущие академические пер</w:t>
      </w:r>
      <w:r w:rsidRPr="00C50CF3">
        <w:rPr>
          <w:color w:val="000000"/>
          <w:sz w:val="28"/>
          <w:lang w:val="ru-RU"/>
        </w:rPr>
        <w:t>иоды.</w:t>
      </w:r>
    </w:p>
    <w:p w14:paraId="75139F60" w14:textId="77777777" w:rsidR="001D5957" w:rsidRPr="00C50CF3" w:rsidRDefault="00C50CF3">
      <w:pPr>
        <w:spacing w:after="0"/>
        <w:jc w:val="both"/>
        <w:rPr>
          <w:lang w:val="ru-RU"/>
        </w:rPr>
      </w:pPr>
      <w:bookmarkStart w:id="32" w:name="z41"/>
      <w:bookmarkEnd w:id="31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6. Академическая разница в дисциплинах/модулях/кредитах и (или) результатах обучения рабочих учебных планов определяется принимающей организацией образования на основе перечня и объемов изученных дисциплин/модулей или кредитов, отраженных в тр</w:t>
      </w:r>
      <w:r w:rsidRPr="00C50CF3">
        <w:rPr>
          <w:color w:val="000000"/>
          <w:sz w:val="28"/>
          <w:lang w:val="ru-RU"/>
        </w:rPr>
        <w:t xml:space="preserve">анскрипте или </w:t>
      </w:r>
      <w:r>
        <w:rPr>
          <w:color w:val="000000"/>
          <w:sz w:val="28"/>
        </w:rPr>
        <w:t>c</w:t>
      </w:r>
      <w:r w:rsidRPr="00C50CF3">
        <w:rPr>
          <w:color w:val="000000"/>
          <w:sz w:val="28"/>
          <w:lang w:val="ru-RU"/>
        </w:rPr>
        <w:t xml:space="preserve">правке, выданной по форме согласно к приказу Министра образования и науки Республики Казахстан от 12 июня 2009 года № 289 "Об утверждении формы </w:t>
      </w:r>
      <w:r w:rsidRPr="00C50CF3">
        <w:rPr>
          <w:color w:val="000000"/>
          <w:sz w:val="28"/>
          <w:lang w:val="ru-RU"/>
        </w:rPr>
        <w:lastRenderedPageBreak/>
        <w:t>справки, выдаваемой лицам, не завершившим образование" (зарегистрирован в Государственном реестре</w:t>
      </w:r>
      <w:r w:rsidRPr="00C50CF3">
        <w:rPr>
          <w:color w:val="000000"/>
          <w:sz w:val="28"/>
          <w:lang w:val="ru-RU"/>
        </w:rPr>
        <w:t xml:space="preserve"> нормативных правовых актов под № 5717), (далее – справка).</w:t>
      </w:r>
    </w:p>
    <w:p w14:paraId="0CD6234F" w14:textId="77777777" w:rsidR="001D5957" w:rsidRPr="00C50CF3" w:rsidRDefault="00C50CF3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7. Для ликвидации академической разницы в дисциплинах/модулях/кредитах и (или) результатах обучения рабочих учебных планов обучающийся записывается на эти дисциплины/модули/кредиты и (или) р</w:t>
      </w:r>
      <w:r w:rsidRPr="00C50CF3">
        <w:rPr>
          <w:color w:val="000000"/>
          <w:sz w:val="28"/>
          <w:lang w:val="ru-RU"/>
        </w:rPr>
        <w:t>езультаты обучения,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14:paraId="0E1543E0" w14:textId="77777777" w:rsidR="001D5957" w:rsidRPr="00C50CF3" w:rsidRDefault="00C50CF3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В случае, если дисциплины/модули/кредиты и (или) результаты обучения академической разницы</w:t>
      </w:r>
      <w:r w:rsidRPr="00C50CF3">
        <w:rPr>
          <w:color w:val="000000"/>
          <w:sz w:val="28"/>
          <w:lang w:val="ru-RU"/>
        </w:rPr>
        <w:t xml:space="preserve"> не включены в расписание учебных занятий текущего академического периода, обучающийся записывается на них в летний семестр.</w:t>
      </w:r>
    </w:p>
    <w:p w14:paraId="60D9A85D" w14:textId="77777777" w:rsidR="001D5957" w:rsidRPr="00C50CF3" w:rsidRDefault="00C50CF3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8. Академическая разница в дисциплинах /модулях/ кредитах и (или) результатах обучения рабочих учебных планов, не ликвидирова</w:t>
      </w:r>
      <w:r w:rsidRPr="00C50CF3">
        <w:rPr>
          <w:color w:val="000000"/>
          <w:sz w:val="28"/>
          <w:lang w:val="ru-RU"/>
        </w:rPr>
        <w:t>нная в летнем семестре, в дальнейшем учитывается как академическая задолженность.</w:t>
      </w:r>
    </w:p>
    <w:p w14:paraId="191CD646" w14:textId="77777777" w:rsidR="001D5957" w:rsidRPr="00C50CF3" w:rsidRDefault="00C50CF3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</w:t>
      </w:r>
      <w:r w:rsidRPr="00C50CF3">
        <w:rPr>
          <w:color w:val="000000"/>
          <w:sz w:val="28"/>
          <w:lang w:val="ru-RU"/>
        </w:rPr>
        <w:t>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учебных дисциплин/модулей/кредитов и (или) результатов обучения.</w:t>
      </w:r>
    </w:p>
    <w:p w14:paraId="0254F0C8" w14:textId="77777777" w:rsidR="001D5957" w:rsidRPr="00C50CF3" w:rsidRDefault="00C50CF3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50CF3">
        <w:rPr>
          <w:color w:val="000000"/>
          <w:sz w:val="28"/>
          <w:lang w:val="ru-RU"/>
        </w:rPr>
        <w:t xml:space="preserve">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p w14:paraId="0FA5E8B9" w14:textId="77777777" w:rsidR="001D5957" w:rsidRPr="00C50CF3" w:rsidRDefault="00C50CF3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В случае переезда родителей или законных представителей несовершенноле</w:t>
      </w:r>
      <w:r w:rsidRPr="00C50CF3">
        <w:rPr>
          <w:color w:val="000000"/>
          <w:sz w:val="28"/>
          <w:lang w:val="ru-RU"/>
        </w:rPr>
        <w:t>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p w14:paraId="6ADDC04C" w14:textId="77777777" w:rsidR="001D5957" w:rsidRPr="00C50CF3" w:rsidRDefault="00C50CF3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В остальных случаях перевод обучающихся осуществляется в период летних и зимних каникул.</w:t>
      </w:r>
    </w:p>
    <w:p w14:paraId="58271234" w14:textId="77777777" w:rsidR="001D5957" w:rsidRPr="00C50CF3" w:rsidRDefault="00C50CF3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Для перевода с </w:t>
      </w:r>
      <w:r w:rsidRPr="00C50CF3">
        <w:rPr>
          <w:color w:val="000000"/>
          <w:sz w:val="28"/>
          <w:lang w:val="ru-RU"/>
        </w:rPr>
        <w:t>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</w:t>
      </w:r>
      <w:r w:rsidRPr="00C50CF3">
        <w:rPr>
          <w:color w:val="000000"/>
          <w:sz w:val="28"/>
          <w:lang w:val="ru-RU"/>
        </w:rPr>
        <w:t>ному образовательному заказу на информационных стендах, официальных интернет-сайтах организации образования.</w:t>
      </w:r>
    </w:p>
    <w:p w14:paraId="6DF232A0" w14:textId="77777777" w:rsidR="001D5957" w:rsidRPr="00C50CF3" w:rsidRDefault="00C50CF3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Для перевода, обучающегося с платного обучения на обучение по государственному образовательному заказу в организации образования </w:t>
      </w:r>
      <w:r w:rsidRPr="00C50CF3">
        <w:rPr>
          <w:color w:val="000000"/>
          <w:sz w:val="28"/>
          <w:lang w:val="ru-RU"/>
        </w:rPr>
        <w:lastRenderedPageBreak/>
        <w:t>создается ко</w:t>
      </w:r>
      <w:r w:rsidRPr="00C50CF3">
        <w:rPr>
          <w:color w:val="000000"/>
          <w:sz w:val="28"/>
          <w:lang w:val="ru-RU"/>
        </w:rPr>
        <w:t>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p w14:paraId="7F8D06E0" w14:textId="77777777" w:rsidR="001D5957" w:rsidRPr="00C50CF3" w:rsidRDefault="00C50CF3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10. Если обучающийся заключил индивидуальный договор об оказани</w:t>
      </w:r>
      <w:r w:rsidRPr="00C50CF3">
        <w:rPr>
          <w:color w:val="000000"/>
          <w:sz w:val="28"/>
          <w:lang w:val="ru-RU"/>
        </w:rPr>
        <w:t>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p w14:paraId="604DCF29" w14:textId="77777777" w:rsidR="001D5957" w:rsidRPr="00C50CF3" w:rsidRDefault="00C50CF3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11. Решение о переводе с одн</w:t>
      </w:r>
      <w:r w:rsidRPr="00C50CF3">
        <w:rPr>
          <w:color w:val="000000"/>
          <w:sz w:val="28"/>
          <w:lang w:val="ru-RU"/>
        </w:rPr>
        <w:t>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</w:t>
      </w:r>
      <w:r w:rsidRPr="00C50CF3">
        <w:rPr>
          <w:color w:val="000000"/>
          <w:sz w:val="28"/>
          <w:lang w:val="ru-RU"/>
        </w:rPr>
        <w:t>лучателя в число обучающихся организации образования.</w:t>
      </w:r>
    </w:p>
    <w:p w14:paraId="2411479D" w14:textId="77777777" w:rsidR="001D5957" w:rsidRPr="00C50CF3" w:rsidRDefault="00C50CF3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 принимающего обу</w:t>
      </w:r>
      <w:r w:rsidRPr="00C50CF3">
        <w:rPr>
          <w:color w:val="000000"/>
          <w:sz w:val="28"/>
          <w:lang w:val="ru-RU"/>
        </w:rPr>
        <w:t>чающегося в течение 5 (пяти) рабочих дней. При сдаче разницы в учебном плане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</w:t>
      </w:r>
      <w:r w:rsidRPr="00C50CF3">
        <w:rPr>
          <w:color w:val="000000"/>
          <w:sz w:val="28"/>
          <w:lang w:val="ru-RU"/>
        </w:rPr>
        <w:t>ающегося направляет запрос в организацию образования, где он ранее обучался, для получения личного дела услугополучателя.</w:t>
      </w:r>
    </w:p>
    <w:p w14:paraId="45F52535" w14:textId="77777777" w:rsidR="001D5957" w:rsidRPr="00C50CF3" w:rsidRDefault="00C50CF3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Организация образования, где ранее обучался услугополучатель пересылает его личное дело в течение 5 (пять) рабочих дней.</w:t>
      </w:r>
    </w:p>
    <w:p w14:paraId="68A12D8E" w14:textId="77777777" w:rsidR="001D5957" w:rsidRPr="00C50CF3" w:rsidRDefault="00C50CF3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</w:t>
      </w:r>
      <w:r w:rsidRPr="00C50CF3">
        <w:rPr>
          <w:color w:val="000000"/>
          <w:sz w:val="28"/>
          <w:lang w:val="ru-RU"/>
        </w:rPr>
        <w:t>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</w:t>
      </w:r>
      <w:r w:rsidRPr="00C50CF3">
        <w:rPr>
          <w:color w:val="000000"/>
          <w:sz w:val="28"/>
          <w:lang w:val="ru-RU"/>
        </w:rPr>
        <w:t>зования.</w:t>
      </w:r>
    </w:p>
    <w:p w14:paraId="0A5D8F7C" w14:textId="77777777" w:rsidR="001D5957" w:rsidRPr="00C50CF3" w:rsidRDefault="00C50CF3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</w:t>
      </w:r>
      <w:r w:rsidRPr="00C50CF3">
        <w:rPr>
          <w:color w:val="000000"/>
          <w:sz w:val="28"/>
          <w:lang w:val="ru-RU"/>
        </w:rPr>
        <w:t>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p w14:paraId="425634EE" w14:textId="77777777" w:rsidR="001D5957" w:rsidRPr="00C50CF3" w:rsidRDefault="00C50CF3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14. При переводе с платной основы на обучение по государственному образовательному з</w:t>
      </w:r>
      <w:r w:rsidRPr="00C50CF3">
        <w:rPr>
          <w:color w:val="000000"/>
          <w:sz w:val="28"/>
          <w:lang w:val="ru-RU"/>
        </w:rPr>
        <w:t xml:space="preserve">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</w:t>
      </w:r>
      <w:r w:rsidRPr="00C50CF3">
        <w:rPr>
          <w:color w:val="000000"/>
          <w:sz w:val="28"/>
          <w:lang w:val="ru-RU"/>
        </w:rPr>
        <w:lastRenderedPageBreak/>
        <w:t>организации образования в течение 5 (пяти) рабочих дней расс</w:t>
      </w:r>
      <w:r w:rsidRPr="00C50CF3">
        <w:rPr>
          <w:color w:val="000000"/>
          <w:sz w:val="28"/>
          <w:lang w:val="ru-RU"/>
        </w:rPr>
        <w:t>матривает заявление услугополучателя и принимает решение.</w:t>
      </w:r>
    </w:p>
    <w:p w14:paraId="003960BD" w14:textId="77777777" w:rsidR="001D5957" w:rsidRPr="00C50CF3" w:rsidRDefault="00C50CF3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</w:t>
      </w:r>
      <w:r w:rsidRPr="00C50CF3">
        <w:rPr>
          <w:color w:val="000000"/>
          <w:sz w:val="28"/>
          <w:lang w:val="ru-RU"/>
        </w:rPr>
        <w:t xml:space="preserve"> государственному образовательному заказу.</w:t>
      </w:r>
    </w:p>
    <w:p w14:paraId="3440D0B5" w14:textId="77777777" w:rsidR="001D5957" w:rsidRPr="00C50CF3" w:rsidRDefault="00C50CF3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</w:t>
      </w:r>
      <w:r w:rsidRPr="00C50CF3">
        <w:rPr>
          <w:color w:val="000000"/>
          <w:sz w:val="28"/>
          <w:lang w:val="ru-RU"/>
        </w:rPr>
        <w:t>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p w14:paraId="35938360" w14:textId="77777777" w:rsidR="001D5957" w:rsidRPr="00C50CF3" w:rsidRDefault="00C50CF3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16. При переводе или восстановлении из зарубежной организации образован</w:t>
      </w:r>
      <w:r w:rsidRPr="00C50CF3">
        <w:rPr>
          <w:color w:val="000000"/>
          <w:sz w:val="28"/>
          <w:lang w:val="ru-RU"/>
        </w:rPr>
        <w:t>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p w14:paraId="7723D702" w14:textId="77777777" w:rsidR="001D5957" w:rsidRDefault="00C50CF3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17. Лица, обучавшиеся ранее в организациях образования, </w:t>
      </w:r>
      <w:r w:rsidRPr="00C50CF3">
        <w:rPr>
          <w:color w:val="000000"/>
          <w:sz w:val="28"/>
          <w:lang w:val="ru-RU"/>
        </w:rPr>
        <w:t xml:space="preserve">восстанавливаются в прежнюю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.</w:t>
      </w:r>
    </w:p>
    <w:p w14:paraId="34FC5F77" w14:textId="77777777" w:rsidR="001D5957" w:rsidRPr="00C50CF3" w:rsidRDefault="00C50CF3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Обязательным условием восстановления является завершение обучающимся одного семестра, вопрос о восстановлении рассматривается только на основании его личного заявления.</w:t>
      </w:r>
    </w:p>
    <w:p w14:paraId="50E715E5" w14:textId="77777777" w:rsidR="001D5957" w:rsidRPr="00C50CF3" w:rsidRDefault="00C50CF3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Восстановле</w:t>
      </w:r>
      <w:r w:rsidRPr="00C50CF3">
        <w:rPr>
          <w:color w:val="000000"/>
          <w:sz w:val="28"/>
          <w:lang w:val="ru-RU"/>
        </w:rPr>
        <w:t>ние на первый курс обучающихся осуществляется по завершении первого семестра.</w:t>
      </w:r>
    </w:p>
    <w:p w14:paraId="4C3FDED6" w14:textId="77777777" w:rsidR="001D5957" w:rsidRPr="00C50CF3" w:rsidRDefault="00C50CF3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18. Восстановление ранее обучавшихся в других организациях образования допускается:</w:t>
      </w:r>
    </w:p>
    <w:p w14:paraId="4954A01E" w14:textId="77777777" w:rsidR="001D5957" w:rsidRPr="00C50CF3" w:rsidRDefault="00C50CF3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при наличии соответствующих учебных групп обучения по курсам и специальностям при </w:t>
      </w:r>
      <w:r w:rsidRPr="00C50CF3">
        <w:rPr>
          <w:color w:val="000000"/>
          <w:sz w:val="28"/>
          <w:lang w:val="ru-RU"/>
        </w:rPr>
        <w:t>сдаче имеющейся академической разницы учебных дисциплин/модулей/кредитов и (или) результатов обучения;</w:t>
      </w:r>
    </w:p>
    <w:p w14:paraId="4E8F79B6" w14:textId="77777777" w:rsidR="001D5957" w:rsidRPr="00C50CF3" w:rsidRDefault="00C50CF3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при отсутствии соответствующей группы по курсам и специальностям допускается восстановление на другие специальности при сдаче имеющейся академическ</w:t>
      </w:r>
      <w:r w:rsidRPr="00C50CF3">
        <w:rPr>
          <w:color w:val="000000"/>
          <w:sz w:val="28"/>
          <w:lang w:val="ru-RU"/>
        </w:rPr>
        <w:t>ой разницы учебных дисциплин/модулей/кредитов и (или) результатов обучения.</w:t>
      </w:r>
    </w:p>
    <w:p w14:paraId="713D1AA6" w14:textId="77777777" w:rsidR="001D5957" w:rsidRPr="00C50CF3" w:rsidRDefault="00C50CF3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19. Разница в дисциплинах/модулях/кредитах и (или) результатах обучения рабочих учебных планов устанавливается заместителем руководителя организации образования по учебной ра</w:t>
      </w:r>
      <w:r w:rsidRPr="00C50CF3">
        <w:rPr>
          <w:color w:val="000000"/>
          <w:sz w:val="28"/>
          <w:lang w:val="ru-RU"/>
        </w:rPr>
        <w:t>боте. Порядок и сроки ликвидации разницы в дисциплинах/модулях/кредитах и (или) результатах обучения учебных планов утверждается приказом руководителя организации образования.</w:t>
      </w:r>
    </w:p>
    <w:p w14:paraId="503442D9" w14:textId="77777777" w:rsidR="001D5957" w:rsidRDefault="00C50CF3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lastRenderedPageBreak/>
        <w:t>     </w:t>
      </w:r>
      <w:r w:rsidRPr="00C50CF3">
        <w:rPr>
          <w:color w:val="000000"/>
          <w:sz w:val="28"/>
          <w:lang w:val="ru-RU"/>
        </w:rPr>
        <w:t xml:space="preserve"> 20. При восстановлении ранее обучающихся в другую организацию образования </w:t>
      </w:r>
      <w:r w:rsidRPr="00C50CF3">
        <w:rPr>
          <w:color w:val="000000"/>
          <w:sz w:val="28"/>
          <w:lang w:val="ru-RU"/>
        </w:rPr>
        <w:t xml:space="preserve">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</w:t>
      </w:r>
      <w:proofErr w:type="spellStart"/>
      <w:r>
        <w:rPr>
          <w:color w:val="000000"/>
          <w:sz w:val="28"/>
        </w:rPr>
        <w:t>Справки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зачетную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книжку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пересылаемых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>.</w:t>
      </w:r>
    </w:p>
    <w:p w14:paraId="7FF55213" w14:textId="77777777" w:rsidR="001D5957" w:rsidRPr="00C50CF3" w:rsidRDefault="00C50CF3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</w:t>
      </w:r>
      <w:r w:rsidRPr="00C50CF3">
        <w:rPr>
          <w:color w:val="000000"/>
          <w:sz w:val="28"/>
          <w:lang w:val="ru-RU"/>
        </w:rPr>
        <w:t>пециальности, курса и группы.</w:t>
      </w:r>
    </w:p>
    <w:p w14:paraId="015A9B8B" w14:textId="77777777" w:rsidR="001D5957" w:rsidRPr="00C50CF3" w:rsidRDefault="00C50CF3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22. При восстановлении 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после дня отчисления руковод</w:t>
      </w:r>
      <w:r w:rsidRPr="00C50CF3">
        <w:rPr>
          <w:color w:val="000000"/>
          <w:sz w:val="28"/>
          <w:lang w:val="ru-RU"/>
        </w:rPr>
        <w:t>итель рассматривает заявление и в течение 3 (трех) рабочих дней принимает решение об удовлетворении заявления услугополучателя.</w:t>
      </w:r>
    </w:p>
    <w:p w14:paraId="0C0DC1B2" w14:textId="77777777" w:rsidR="001D5957" w:rsidRPr="00C50CF3" w:rsidRDefault="00C50CF3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При удовлетворении заявления руководитель организации образования издает приказ о восстановлении услугополучателя в органи</w:t>
      </w:r>
      <w:r w:rsidRPr="00C50CF3">
        <w:rPr>
          <w:color w:val="000000"/>
          <w:sz w:val="28"/>
          <w:lang w:val="ru-RU"/>
        </w:rPr>
        <w:t>зацию образования.</w:t>
      </w:r>
    </w:p>
    <w:p w14:paraId="06CC84DD" w14:textId="77777777" w:rsidR="001D5957" w:rsidRPr="00C50CF3" w:rsidRDefault="00C50CF3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23. По итогам рассмотрения заявления услугополучателя организацией образования принимается одно из следующих решений:</w:t>
      </w:r>
    </w:p>
    <w:p w14:paraId="6F11BDEE" w14:textId="77777777" w:rsidR="001D5957" w:rsidRPr="00C50CF3" w:rsidRDefault="00C50CF3">
      <w:pPr>
        <w:spacing w:after="0"/>
        <w:jc w:val="both"/>
        <w:rPr>
          <w:lang w:val="ru-RU"/>
        </w:rPr>
      </w:pPr>
      <w:bookmarkStart w:id="64" w:name="z73"/>
      <w:bookmarkEnd w:id="6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- об удовлетворении заявления услугополучателя при котором издается соответствующий приказ руководителя орг</w:t>
      </w:r>
      <w:r w:rsidRPr="00C50CF3">
        <w:rPr>
          <w:color w:val="000000"/>
          <w:sz w:val="28"/>
          <w:lang w:val="ru-RU"/>
        </w:rPr>
        <w:t>анизаций образования;</w:t>
      </w:r>
    </w:p>
    <w:p w14:paraId="16B03907" w14:textId="77777777" w:rsidR="001D5957" w:rsidRPr="00C50CF3" w:rsidRDefault="00C50CF3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- при наличии оснований для отказа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p w14:paraId="01889072" w14:textId="77777777" w:rsidR="001D5957" w:rsidRDefault="00C50CF3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При удовлетво</w:t>
      </w:r>
      <w:r w:rsidRPr="00C50CF3">
        <w:rPr>
          <w:color w:val="000000"/>
          <w:sz w:val="28"/>
          <w:lang w:val="ru-RU"/>
        </w:rPr>
        <w:t xml:space="preserve">рении заявления на основании приказа руководителя организации услугополучателю выдается уведомление о переводе или восстановлении по форме согласно приложению </w:t>
      </w:r>
      <w:r>
        <w:rPr>
          <w:color w:val="000000"/>
          <w:sz w:val="28"/>
        </w:rPr>
        <w:t xml:space="preserve">3, 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6F1A2327" w14:textId="77777777" w:rsidR="001D5957" w:rsidRPr="00C50CF3" w:rsidRDefault="00C50CF3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При обращении через Портал результат оказания государственной ус</w:t>
      </w:r>
      <w:r w:rsidRPr="00C50CF3">
        <w:rPr>
          <w:color w:val="000000"/>
          <w:sz w:val="28"/>
          <w:lang w:val="ru-RU"/>
        </w:rPr>
        <w:t>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p w14:paraId="58C382C8" w14:textId="77777777" w:rsidR="001D5957" w:rsidRPr="00C50CF3" w:rsidRDefault="00C50CF3">
      <w:pPr>
        <w:spacing w:after="0"/>
        <w:jc w:val="both"/>
        <w:rPr>
          <w:lang w:val="ru-RU"/>
        </w:rPr>
      </w:pPr>
      <w:bookmarkStart w:id="68" w:name="z77"/>
      <w:bookmarkEnd w:id="67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24. Услугодатель обеспечивает внесение сведений о стадии оказания государственной услуги в информационную си</w:t>
      </w:r>
      <w:r w:rsidRPr="00C50CF3">
        <w:rPr>
          <w:color w:val="000000"/>
          <w:sz w:val="28"/>
          <w:lang w:val="ru-RU"/>
        </w:rPr>
        <w:t>стему мониторинга оказания государственных услуг в порядке, согласно подпункту 11) пункта 2 статьи 5 Закона Республики Казахстан "О государственных услугах".</w:t>
      </w:r>
    </w:p>
    <w:p w14:paraId="5F7D2286" w14:textId="77777777" w:rsidR="001D5957" w:rsidRPr="00C50CF3" w:rsidRDefault="00C50CF3">
      <w:pPr>
        <w:spacing w:after="0"/>
        <w:rPr>
          <w:lang w:val="ru-RU"/>
        </w:rPr>
      </w:pPr>
      <w:bookmarkStart w:id="69" w:name="z78"/>
      <w:bookmarkEnd w:id="68"/>
      <w:r w:rsidRPr="00C50CF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</w:t>
      </w:r>
      <w:r w:rsidRPr="00C50CF3">
        <w:rPr>
          <w:b/>
          <w:color w:val="000000"/>
          <w:lang w:val="ru-RU"/>
        </w:rPr>
        <w:t xml:space="preserve"> лиц в процессе оказания государственной услуги</w:t>
      </w:r>
    </w:p>
    <w:p w14:paraId="5EA24FC9" w14:textId="77777777" w:rsidR="001D5957" w:rsidRPr="00C50CF3" w:rsidRDefault="00C50CF3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25. Жалоба на решение, действия (бездействие) услугодателя по вопросам оказания государственных услуг может быть подана на имя руководителя </w:t>
      </w:r>
      <w:r w:rsidRPr="00C50CF3">
        <w:rPr>
          <w:color w:val="000000"/>
          <w:sz w:val="28"/>
          <w:lang w:val="ru-RU"/>
        </w:rPr>
        <w:lastRenderedPageBreak/>
        <w:t>услугодателя, в уполномоченный орган по оценке и контролю за к</w:t>
      </w:r>
      <w:r w:rsidRPr="00C50CF3">
        <w:rPr>
          <w:color w:val="000000"/>
          <w:sz w:val="28"/>
          <w:lang w:val="ru-RU"/>
        </w:rPr>
        <w:t>ачеством оказания государственных услуг в соответствии с законодательством Республики Казахстан.</w:t>
      </w:r>
    </w:p>
    <w:p w14:paraId="13DBBB72" w14:textId="77777777" w:rsidR="001D5957" w:rsidRPr="00C50CF3" w:rsidRDefault="00C50CF3">
      <w:pPr>
        <w:spacing w:after="0"/>
        <w:jc w:val="both"/>
        <w:rPr>
          <w:lang w:val="ru-RU"/>
        </w:rPr>
      </w:pPr>
      <w:bookmarkStart w:id="71" w:name="z80"/>
      <w:bookmarkEnd w:id="70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</w:t>
      </w:r>
      <w:r w:rsidRPr="00C50CF3">
        <w:rPr>
          <w:color w:val="000000"/>
          <w:sz w:val="28"/>
          <w:lang w:val="ru-RU"/>
        </w:rPr>
        <w:t>подлежит рассмотрению в течение 5 (пяти) рабочих дней со дня ее регистрации.</w:t>
      </w:r>
    </w:p>
    <w:p w14:paraId="6FB2CDB1" w14:textId="77777777" w:rsidR="001D5957" w:rsidRPr="00C50CF3" w:rsidRDefault="00C50CF3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</w:t>
      </w:r>
      <w:r w:rsidRPr="00C50CF3">
        <w:rPr>
          <w:color w:val="000000"/>
          <w:sz w:val="28"/>
          <w:lang w:val="ru-RU"/>
        </w:rPr>
        <w:t>надцати) рабочих дней со дня ее регистрации.</w:t>
      </w:r>
    </w:p>
    <w:p w14:paraId="3989F1DE" w14:textId="77777777" w:rsidR="001D5957" w:rsidRPr="00C50CF3" w:rsidRDefault="00C50CF3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26.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1"/>
        <w:gridCol w:w="2198"/>
        <w:gridCol w:w="3338"/>
        <w:gridCol w:w="3685"/>
        <w:gridCol w:w="35"/>
      </w:tblGrid>
      <w:tr w:rsidR="001D5957" w:rsidRPr="00C50CF3" w14:paraId="7ED4661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14:paraId="7C10A125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2FDEE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оказания </w:t>
            </w:r>
            <w:r w:rsidRPr="00C50CF3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обучающихся по типам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  <w:tr w:rsidR="001D5957" w:rsidRPr="00C50CF3" w14:paraId="725B81F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E0110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Стандарт государственной услуги "Перевод и восстановление обучающихся по типам организаций образования"</w:t>
            </w:r>
          </w:p>
        </w:tc>
      </w:tr>
      <w:tr w:rsidR="001D5957" w:rsidRPr="00C50CF3" w14:paraId="0E67B87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3261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79612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4FA6A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Организации </w:t>
            </w:r>
            <w:r w:rsidRPr="00C50CF3">
              <w:rPr>
                <w:color w:val="000000"/>
                <w:sz w:val="20"/>
                <w:lang w:val="ru-RU"/>
              </w:rPr>
              <w:t>технического и профессионального, послесреднего образования</w:t>
            </w:r>
          </w:p>
        </w:tc>
      </w:tr>
      <w:tr w:rsidR="001D5957" w:rsidRPr="00C50CF3" w14:paraId="6D2A71E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3566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95C2E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2072F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84"/>
            <w:r w:rsidRPr="00C50CF3">
              <w:rPr>
                <w:color w:val="000000"/>
                <w:sz w:val="20"/>
                <w:lang w:val="ru-RU"/>
              </w:rPr>
              <w:t>1) организации технического и профессионального, послесреднего образования;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C50C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C50C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50CF3">
              <w:rPr>
                <w:color w:val="000000"/>
                <w:sz w:val="20"/>
                <w:lang w:val="ru-RU"/>
              </w:rPr>
              <w:t xml:space="preserve"> (далее – </w:t>
            </w:r>
            <w:r w:rsidRPr="00C50CF3">
              <w:rPr>
                <w:color w:val="000000"/>
                <w:sz w:val="20"/>
                <w:lang w:val="ru-RU"/>
              </w:rPr>
              <w:t>портал).</w:t>
            </w:r>
          </w:p>
        </w:tc>
        <w:bookmarkEnd w:id="74"/>
      </w:tr>
      <w:tr w:rsidR="001D5957" w:rsidRPr="00C50CF3" w14:paraId="567DF39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1D231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958BA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D9084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85"/>
            <w:r w:rsidRPr="00C50CF3">
              <w:rPr>
                <w:color w:val="000000"/>
                <w:sz w:val="20"/>
                <w:lang w:val="ru-RU"/>
              </w:rPr>
              <w:t>При переводе: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с одной специальности на другую или с одной формы обучения на другую в одной организации образования - 3 (три) рабочих дня;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из одной организации образования в другую - 10 (десять) рабочих дней;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с платной основы на обучение по государстве</w:t>
            </w:r>
            <w:r w:rsidRPr="00C50CF3">
              <w:rPr>
                <w:color w:val="000000"/>
                <w:sz w:val="20"/>
                <w:lang w:val="ru-RU"/>
              </w:rPr>
              <w:t>нному образовательному заказу - 8 (восемь) рабочих дня;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с одной формы обучения на другую в другую организацию образования - 10 (десять) рабочих дней;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</w:t>
            </w:r>
            <w:r w:rsidRPr="00C50CF3">
              <w:rPr>
                <w:color w:val="000000"/>
                <w:sz w:val="20"/>
                <w:lang w:val="ru-RU"/>
              </w:rPr>
              <w:t xml:space="preserve"> Казахстан - 2 (два) рабочих дня;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Для восстановления: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ранее обучавшегося в другую организацию образования – 10 (десять) рабочих дней;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обучающихся на платной основе, отчисленные в течение семестра за неоплату обучения в организации образования в случае пога</w:t>
            </w:r>
            <w:r w:rsidRPr="00C50CF3">
              <w:rPr>
                <w:color w:val="000000"/>
                <w:sz w:val="20"/>
                <w:lang w:val="ru-RU"/>
              </w:rPr>
              <w:t>шения задолженности по оплате в течение месяца - 3 (три) рабочих дня.</w:t>
            </w:r>
          </w:p>
        </w:tc>
        <w:bookmarkEnd w:id="75"/>
      </w:tr>
      <w:tr w:rsidR="001D5957" w14:paraId="2F63934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C751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31A2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116F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D5957" w:rsidRPr="00C50CF3" w14:paraId="048BA83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27B2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98C6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DE36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94"/>
            <w:r w:rsidRPr="00C50CF3">
              <w:rPr>
                <w:color w:val="000000"/>
                <w:sz w:val="20"/>
                <w:lang w:val="ru-RU"/>
              </w:rPr>
              <w:t xml:space="preserve">Уведомление о переводе или восстановлении согласно приложению </w:t>
            </w:r>
            <w:r>
              <w:rPr>
                <w:color w:val="000000"/>
                <w:sz w:val="20"/>
              </w:rPr>
              <w:t xml:space="preserve">3, 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оказании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указанием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причин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направляется</w:t>
            </w:r>
            <w:proofErr w:type="spellEnd"/>
            <w:r>
              <w:rPr>
                <w:color w:val="000000"/>
                <w:sz w:val="20"/>
              </w:rPr>
              <w:t xml:space="preserve"> в "</w:t>
            </w:r>
            <w:proofErr w:type="spellStart"/>
            <w:r>
              <w:rPr>
                <w:color w:val="000000"/>
                <w:sz w:val="20"/>
              </w:rPr>
              <w:t>личный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удостоверенного</w:t>
            </w:r>
            <w:proofErr w:type="spellEnd"/>
            <w:r>
              <w:rPr>
                <w:color w:val="000000"/>
                <w:sz w:val="20"/>
              </w:rPr>
              <w:t xml:space="preserve"> ЭЦП </w:t>
            </w:r>
            <w:proofErr w:type="spellStart"/>
            <w:r>
              <w:rPr>
                <w:color w:val="000000"/>
                <w:sz w:val="20"/>
              </w:rPr>
              <w:t>уполномочен</w:t>
            </w:r>
            <w:r>
              <w:rPr>
                <w:color w:val="000000"/>
                <w:sz w:val="20"/>
              </w:rPr>
              <w:t>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Условие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услугодателем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C50CF3">
              <w:rPr>
                <w:color w:val="000000"/>
                <w:sz w:val="20"/>
                <w:lang w:val="ru-RU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  <w:bookmarkEnd w:id="76"/>
      </w:tr>
      <w:tr w:rsidR="001D5957" w14:paraId="6E1A5AB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1834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7803F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Размер оплаты, </w:t>
            </w:r>
            <w:r w:rsidRPr="00C50CF3">
              <w:rPr>
                <w:color w:val="000000"/>
                <w:sz w:val="20"/>
                <w:lang w:val="ru-RU"/>
              </w:rPr>
              <w:t>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FC662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1D5957" w14:paraId="6C427C8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0D42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1558D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BB04" w14:textId="77777777" w:rsidR="001D5957" w:rsidRDefault="00C50CF3">
            <w:pPr>
              <w:spacing w:after="20"/>
              <w:ind w:left="20"/>
              <w:jc w:val="both"/>
            </w:pPr>
            <w:bookmarkStart w:id="77" w:name="z96"/>
            <w:r w:rsidRPr="00C50CF3">
              <w:rPr>
                <w:color w:val="000000"/>
                <w:sz w:val="20"/>
                <w:lang w:val="ru-RU"/>
              </w:rPr>
              <w:t>1) График работы услугодателя – с понедельника по пятницу включительно, с 9</w:t>
            </w:r>
            <w:r w:rsidRPr="00C50CF3">
              <w:rPr>
                <w:color w:val="000000"/>
                <w:sz w:val="20"/>
                <w:lang w:val="ru-RU"/>
              </w:rPr>
              <w:t>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 w:rsidRPr="00C50CF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круглосуточно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исключением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перерывов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связи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прове</w:t>
            </w:r>
            <w:r>
              <w:rPr>
                <w:color w:val="000000"/>
                <w:sz w:val="20"/>
              </w:rPr>
              <w:t>дением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окончания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выходные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праздничные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трудовому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</w:t>
            </w:r>
            <w:r>
              <w:rPr>
                <w:color w:val="000000"/>
                <w:sz w:val="20"/>
              </w:rPr>
              <w:t>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днем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: www.edu.gov.kz;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>: www.egov.kz.</w:t>
            </w:r>
          </w:p>
        </w:tc>
        <w:bookmarkEnd w:id="77"/>
      </w:tr>
      <w:tr w:rsidR="001D5957" w14:paraId="306BE82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BBBA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BE70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3AFCB" w14:textId="77777777" w:rsidR="001D5957" w:rsidRDefault="00C50CF3">
            <w:pPr>
              <w:spacing w:after="20"/>
              <w:ind w:left="20"/>
              <w:jc w:val="both"/>
            </w:pPr>
            <w:bookmarkStart w:id="78" w:name="z100"/>
            <w:r w:rsidRPr="00C50CF3">
              <w:rPr>
                <w:color w:val="000000"/>
                <w:sz w:val="20"/>
                <w:lang w:val="ru-RU"/>
              </w:rPr>
              <w:t>Для перевода: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С одной специальности на другую или с одной формы обучения на другую в одной организации образования: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1) заявление о переводе (или иных законных представителей) в произвольной форме.</w:t>
            </w:r>
            <w:r w:rsidRPr="00C50CF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зачетной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успеваемости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заверенная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печатью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откуда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переводится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реализующей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реализующие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талон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прибытии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</w:t>
            </w:r>
            <w:r>
              <w:rPr>
                <w:color w:val="000000"/>
                <w:sz w:val="20"/>
              </w:rPr>
              <w:t>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платной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заказу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С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</w:t>
            </w:r>
            <w:r>
              <w:rPr>
                <w:color w:val="000000"/>
                <w:sz w:val="20"/>
              </w:rPr>
              <w:t>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зачетной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успеваемости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заверенная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печатью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откуда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переводится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</w:t>
            </w:r>
            <w:r>
              <w:rPr>
                <w:color w:val="000000"/>
                <w:sz w:val="20"/>
              </w:rPr>
              <w:t>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зарубежной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освоенных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программах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транскрипт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завершении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предыдущего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который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проходит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</w:t>
            </w:r>
            <w:r>
              <w:rPr>
                <w:color w:val="000000"/>
                <w:sz w:val="20"/>
              </w:rPr>
              <w:t>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нострификации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Республике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установленном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нострификации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января</w:t>
            </w:r>
            <w:proofErr w:type="spellEnd"/>
            <w:r>
              <w:rPr>
                <w:color w:val="000000"/>
                <w:sz w:val="20"/>
              </w:rPr>
              <w:t xml:space="preserve"> 2008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8 (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№ 5135);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вступительных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зарубежные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восстановления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обучавшегося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восстанов</w:t>
            </w:r>
            <w:r>
              <w:rPr>
                <w:color w:val="000000"/>
                <w:sz w:val="20"/>
              </w:rPr>
              <w:t>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родителей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выдаваемая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завершившим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2009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289 "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выдаваемой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завершившим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Государственном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№ 5717).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отчисленных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неоплату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>разования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случае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погашения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восстановлении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родителей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погашении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документах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</w:t>
            </w:r>
            <w:r>
              <w:rPr>
                <w:color w:val="000000"/>
                <w:sz w:val="20"/>
              </w:rPr>
              <w:t>веряющих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услгодатель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составляющих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охраняемую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тайну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содержащ</w:t>
            </w:r>
            <w:r>
              <w:rPr>
                <w:color w:val="000000"/>
                <w:sz w:val="20"/>
              </w:rPr>
              <w:t>ихся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предусмотрено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78"/>
      </w:tr>
      <w:tr w:rsidR="001D5957" w:rsidRPr="00C50CF3" w14:paraId="5CF377E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6A944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861E8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D0B5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bookmarkStart w:id="79" w:name="z126"/>
            <w:r w:rsidRPr="00C50CF3">
              <w:rPr>
                <w:color w:val="000000"/>
                <w:sz w:val="20"/>
                <w:lang w:val="ru-RU"/>
              </w:rPr>
              <w:t>1) установление не</w:t>
            </w:r>
            <w:r w:rsidRPr="00C50CF3">
              <w:rPr>
                <w:color w:val="000000"/>
                <w:sz w:val="20"/>
                <w:lang w:val="ru-RU"/>
              </w:rPr>
              <w:t>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</w:t>
            </w:r>
            <w:r w:rsidRPr="00C50CF3">
              <w:rPr>
                <w:color w:val="000000"/>
                <w:sz w:val="20"/>
                <w:lang w:val="ru-RU"/>
              </w:rPr>
              <w:t>ля оказания государственной услуги, требованиям, установленным настоящими Правилами;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</w:t>
            </w:r>
            <w:r w:rsidRPr="00C50CF3">
              <w:rPr>
                <w:color w:val="000000"/>
                <w:sz w:val="20"/>
                <w:lang w:val="ru-RU"/>
              </w:rPr>
              <w:t>получением государственной услуги.</w:t>
            </w:r>
          </w:p>
        </w:tc>
        <w:bookmarkEnd w:id="79"/>
      </w:tr>
      <w:tr w:rsidR="001D5957" w14:paraId="223D57B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FC6A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2F06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</w:t>
            </w:r>
            <w:r w:rsidRPr="00C50CF3">
              <w:rPr>
                <w:color w:val="000000"/>
                <w:sz w:val="20"/>
                <w:lang w:val="ru-RU"/>
              </w:rPr>
              <w:lastRenderedPageBreak/>
              <w:t>государственной услуги, в том числе оказываемой в электронной форме</w:t>
            </w:r>
          </w:p>
        </w:tc>
        <w:tc>
          <w:tcPr>
            <w:tcW w:w="92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BBBB7" w14:textId="77777777" w:rsidR="001D5957" w:rsidRDefault="00C50CF3">
            <w:pPr>
              <w:spacing w:after="20"/>
              <w:ind w:left="20"/>
              <w:jc w:val="both"/>
            </w:pPr>
            <w:bookmarkStart w:id="80" w:name="z128"/>
            <w:r w:rsidRPr="00C50CF3">
              <w:rPr>
                <w:color w:val="000000"/>
                <w:sz w:val="20"/>
                <w:lang w:val="ru-RU"/>
              </w:rPr>
              <w:lastRenderedPageBreak/>
              <w:t xml:space="preserve">Услугополучатель получает государственную услугу в электронной форме через портал при условии </w:t>
            </w:r>
            <w:r w:rsidRPr="00C50CF3">
              <w:rPr>
                <w:color w:val="000000"/>
                <w:sz w:val="20"/>
                <w:lang w:val="ru-RU"/>
              </w:rPr>
              <w:t xml:space="preserve">наличия электронной цифровой подписи или посредством удостоверенного одноразовым паролем, в случае регистрации и подключения </w:t>
            </w:r>
            <w:r w:rsidRPr="00C50CF3">
              <w:rPr>
                <w:color w:val="000000"/>
                <w:sz w:val="20"/>
                <w:lang w:val="ru-RU"/>
              </w:rPr>
              <w:lastRenderedPageBreak/>
              <w:t>абонентского номера услугополучателя, предоставленного оператором сотовой связи к учетной записи портала.</w:t>
            </w:r>
            <w:r w:rsidRPr="00C50CF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>зможность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статусе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режиме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удаленного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доступа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личного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справочных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 xml:space="preserve"> "1414", 8-800-080-7777.</w:t>
            </w:r>
          </w:p>
        </w:tc>
        <w:bookmarkEnd w:id="80"/>
      </w:tr>
      <w:tr w:rsidR="001D5957" w:rsidRPr="00C50CF3" w14:paraId="07712346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C11A" w14:textId="77777777" w:rsidR="001D5957" w:rsidRDefault="00C50CF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D013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Приложение 2 к П</w:t>
            </w:r>
            <w:r w:rsidRPr="00C50CF3">
              <w:rPr>
                <w:color w:val="000000"/>
                <w:sz w:val="20"/>
                <w:lang w:val="ru-RU"/>
              </w:rPr>
              <w:t xml:space="preserve">равилам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обучающихся по типам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14:paraId="1A62FB04" w14:textId="77777777" w:rsidR="001D5957" w:rsidRPr="00C50CF3" w:rsidRDefault="00C50CF3">
      <w:pPr>
        <w:spacing w:after="0"/>
        <w:rPr>
          <w:lang w:val="ru-RU"/>
        </w:rPr>
      </w:pPr>
      <w:bookmarkStart w:id="81" w:name="z130"/>
      <w:r w:rsidRPr="00C50CF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Расписка об отказе в приеме документов</w:t>
      </w:r>
    </w:p>
    <w:p w14:paraId="624496F8" w14:textId="77777777" w:rsidR="001D5957" w:rsidRPr="00C50CF3" w:rsidRDefault="00C50CF3">
      <w:pPr>
        <w:spacing w:after="0"/>
        <w:jc w:val="both"/>
        <w:rPr>
          <w:lang w:val="ru-RU"/>
        </w:rPr>
      </w:pPr>
      <w:bookmarkStart w:id="82" w:name="z131"/>
      <w:bookmarkEnd w:id="81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Руководствуясь пунктом 2</w:t>
      </w:r>
      <w:r w:rsidRPr="00C50CF3">
        <w:rPr>
          <w:color w:val="000000"/>
          <w:sz w:val="28"/>
          <w:lang w:val="ru-RU"/>
        </w:rPr>
        <w:t xml:space="preserve">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восстановление обучающихся по типам орг</w:t>
      </w:r>
      <w:r w:rsidRPr="00C50CF3">
        <w:rPr>
          <w:color w:val="000000"/>
          <w:sz w:val="28"/>
          <w:lang w:val="ru-RU"/>
        </w:rPr>
        <w:t>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14:paraId="7C608078" w14:textId="77777777" w:rsidR="001D5957" w:rsidRPr="00C50CF3" w:rsidRDefault="00C50CF3">
      <w:pPr>
        <w:spacing w:after="0"/>
        <w:jc w:val="both"/>
        <w:rPr>
          <w:lang w:val="ru-RU"/>
        </w:rPr>
      </w:pPr>
      <w:bookmarkStart w:id="83" w:name="z132"/>
      <w:bookmarkEnd w:id="8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14:paraId="1D2D71FC" w14:textId="77777777" w:rsidR="001D5957" w:rsidRPr="00C50CF3" w:rsidRDefault="00C50CF3">
      <w:pPr>
        <w:spacing w:after="0"/>
        <w:jc w:val="both"/>
        <w:rPr>
          <w:lang w:val="ru-RU"/>
        </w:rPr>
      </w:pPr>
      <w:bookmarkStart w:id="84" w:name="z133"/>
      <w:bookmarkEnd w:id="8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1) ________________________________________;</w:t>
      </w:r>
    </w:p>
    <w:p w14:paraId="737A83B8" w14:textId="77777777" w:rsidR="001D5957" w:rsidRPr="00C50CF3" w:rsidRDefault="00C50CF3">
      <w:pPr>
        <w:spacing w:after="0"/>
        <w:jc w:val="both"/>
        <w:rPr>
          <w:lang w:val="ru-RU"/>
        </w:rPr>
      </w:pPr>
      <w:bookmarkStart w:id="85" w:name="z134"/>
      <w:bookmarkEnd w:id="8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2) ________________________________________;</w:t>
      </w:r>
    </w:p>
    <w:p w14:paraId="3E1C2C5F" w14:textId="77777777" w:rsidR="001D5957" w:rsidRPr="00C50CF3" w:rsidRDefault="00C50CF3">
      <w:pPr>
        <w:spacing w:after="0"/>
        <w:jc w:val="both"/>
        <w:rPr>
          <w:lang w:val="ru-RU"/>
        </w:rPr>
      </w:pPr>
      <w:bookmarkStart w:id="86" w:name="z135"/>
      <w:bookmarkEnd w:id="8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3) ….</w:t>
      </w:r>
    </w:p>
    <w:p w14:paraId="59DEFC2C" w14:textId="77777777" w:rsidR="001D5957" w:rsidRPr="00C50CF3" w:rsidRDefault="00C50CF3">
      <w:pPr>
        <w:spacing w:after="0"/>
        <w:jc w:val="both"/>
        <w:rPr>
          <w:lang w:val="ru-RU"/>
        </w:rPr>
      </w:pPr>
      <w:bookmarkStart w:id="87" w:name="z136"/>
      <w:bookmarkEnd w:id="8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Руководитель: Ф.И.О(при его наличии).________________(подпись)</w:t>
      </w:r>
    </w:p>
    <w:p w14:paraId="5A7CFEA5" w14:textId="77777777" w:rsidR="001D5957" w:rsidRPr="00C50CF3" w:rsidRDefault="00C50CF3">
      <w:pPr>
        <w:spacing w:after="0"/>
        <w:jc w:val="both"/>
        <w:rPr>
          <w:lang w:val="ru-RU"/>
        </w:rPr>
      </w:pPr>
      <w:bookmarkStart w:id="88" w:name="z137"/>
      <w:bookmarkEnd w:id="8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Телефон __________</w:t>
      </w:r>
    </w:p>
    <w:p w14:paraId="0841F7E8" w14:textId="77777777" w:rsidR="001D5957" w:rsidRPr="00C50CF3" w:rsidRDefault="00C50CF3">
      <w:pPr>
        <w:spacing w:after="0"/>
        <w:jc w:val="both"/>
        <w:rPr>
          <w:lang w:val="ru-RU"/>
        </w:rPr>
      </w:pPr>
      <w:bookmarkStart w:id="89" w:name="z138"/>
      <w:bookmarkEnd w:id="8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Получил: Ф.И.О. (при его наличии) / подпись услугополучателя</w:t>
      </w:r>
    </w:p>
    <w:p w14:paraId="65D02B56" w14:textId="77777777" w:rsidR="001D5957" w:rsidRDefault="00C50CF3">
      <w:pPr>
        <w:spacing w:after="0"/>
        <w:jc w:val="both"/>
      </w:pPr>
      <w:bookmarkStart w:id="90" w:name="z139"/>
      <w:bookmarkEnd w:id="8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1D5957" w:rsidRPr="00C50CF3" w14:paraId="2248C57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14:paraId="7E1B7AF3" w14:textId="77777777" w:rsidR="001D5957" w:rsidRDefault="00C50C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8AE04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Прил</w:t>
            </w:r>
            <w:r w:rsidRPr="00C50CF3">
              <w:rPr>
                <w:color w:val="000000"/>
                <w:sz w:val="20"/>
                <w:lang w:val="ru-RU"/>
              </w:rPr>
              <w:t xml:space="preserve">ожение 3 к Правилам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обучающихся по типам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14:paraId="5CCC435D" w14:textId="77777777" w:rsidR="001D5957" w:rsidRPr="00C50CF3" w:rsidRDefault="00C50CF3">
      <w:pPr>
        <w:spacing w:after="0"/>
        <w:rPr>
          <w:lang w:val="ru-RU"/>
        </w:rPr>
      </w:pPr>
      <w:bookmarkStart w:id="91" w:name="z141"/>
      <w:r w:rsidRPr="00C50CF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УВЕДОМЛЕНИЕ </w:t>
      </w:r>
      <w:r w:rsidRPr="00C50CF3">
        <w:rPr>
          <w:lang w:val="ru-RU"/>
        </w:rPr>
        <w:br/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о переводе</w:t>
      </w:r>
    </w:p>
    <w:p w14:paraId="23413E86" w14:textId="77777777" w:rsidR="001D5957" w:rsidRPr="00C50CF3" w:rsidRDefault="00C50CF3">
      <w:pPr>
        <w:spacing w:after="0"/>
        <w:jc w:val="both"/>
        <w:rPr>
          <w:lang w:val="ru-RU"/>
        </w:rPr>
      </w:pPr>
      <w:bookmarkStart w:id="92" w:name="z142"/>
      <w:bookmarkEnd w:id="9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Настоящим Наименование учебного заве</w:t>
      </w:r>
      <w:r w:rsidRPr="00C50CF3">
        <w:rPr>
          <w:color w:val="000000"/>
          <w:sz w:val="28"/>
          <w:lang w:val="ru-RU"/>
        </w:rPr>
        <w:t xml:space="preserve">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</w:t>
      </w:r>
      <w:r w:rsidRPr="00C50CF3">
        <w:rPr>
          <w:color w:val="000000"/>
          <w:sz w:val="28"/>
          <w:lang w:val="ru-RU"/>
        </w:rPr>
        <w:t>и профессионального, послесреднего образования от "__"_____20__ года № ___.</w:t>
      </w:r>
    </w:p>
    <w:p w14:paraId="19085833" w14:textId="77777777" w:rsidR="001D5957" w:rsidRPr="00C50CF3" w:rsidRDefault="00C50CF3">
      <w:pPr>
        <w:spacing w:after="0"/>
        <w:jc w:val="both"/>
        <w:rPr>
          <w:lang w:val="ru-RU"/>
        </w:rPr>
      </w:pPr>
      <w:bookmarkStart w:id="93" w:name="z143"/>
      <w:bookmarkEnd w:id="9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Руководитель: Ф.И.О. (при его наличии)________________(подпись)</w:t>
      </w:r>
    </w:p>
    <w:p w14:paraId="702C54DF" w14:textId="77777777" w:rsidR="001D5957" w:rsidRPr="00C50CF3" w:rsidRDefault="00C50CF3">
      <w:pPr>
        <w:spacing w:after="0"/>
        <w:jc w:val="both"/>
        <w:rPr>
          <w:lang w:val="ru-RU"/>
        </w:rPr>
      </w:pPr>
      <w:bookmarkStart w:id="94" w:name="z144"/>
      <w:bookmarkEnd w:id="9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Телефон __________</w:t>
      </w:r>
    </w:p>
    <w:p w14:paraId="6FC0DFA0" w14:textId="77777777" w:rsidR="001D5957" w:rsidRPr="00C50CF3" w:rsidRDefault="00C50CF3">
      <w:pPr>
        <w:spacing w:after="0"/>
        <w:jc w:val="both"/>
        <w:rPr>
          <w:lang w:val="ru-RU"/>
        </w:rPr>
      </w:pPr>
      <w:bookmarkStart w:id="95" w:name="z145"/>
      <w:bookmarkEnd w:id="94"/>
      <w:r>
        <w:rPr>
          <w:color w:val="000000"/>
          <w:sz w:val="28"/>
        </w:rPr>
        <w:lastRenderedPageBreak/>
        <w:t>     </w:t>
      </w:r>
      <w:r w:rsidRPr="00C50CF3">
        <w:rPr>
          <w:color w:val="000000"/>
          <w:sz w:val="28"/>
          <w:lang w:val="ru-RU"/>
        </w:rPr>
        <w:t xml:space="preserve"> Получил: Ф.И.О. (при его наличии) / подпись услугополучателя</w:t>
      </w:r>
    </w:p>
    <w:p w14:paraId="554FFDA0" w14:textId="77777777" w:rsidR="001D5957" w:rsidRDefault="00C50CF3">
      <w:pPr>
        <w:spacing w:after="0"/>
        <w:jc w:val="both"/>
      </w:pPr>
      <w:bookmarkStart w:id="96" w:name="z146"/>
      <w:bookmarkEnd w:id="9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</w:t>
      </w:r>
      <w:r>
        <w:rPr>
          <w:color w:val="000000"/>
          <w:sz w:val="28"/>
        </w:rPr>
        <w:t xml:space="preserve">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1D5957" w:rsidRPr="00C50CF3" w14:paraId="365A79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14:paraId="78C1D0BE" w14:textId="77777777" w:rsidR="001D5957" w:rsidRDefault="00C50C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1FF43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обучающихся по типам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14:paraId="47E459B2" w14:textId="77777777" w:rsidR="001D5957" w:rsidRPr="00C50CF3" w:rsidRDefault="00C50CF3">
      <w:pPr>
        <w:spacing w:after="0"/>
        <w:rPr>
          <w:lang w:val="ru-RU"/>
        </w:rPr>
      </w:pPr>
      <w:bookmarkStart w:id="97" w:name="z148"/>
      <w:r w:rsidRPr="00C50CF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УВЕДОМЛЕНИЕ </w:t>
      </w:r>
      <w:r w:rsidRPr="00C50CF3">
        <w:rPr>
          <w:lang w:val="ru-RU"/>
        </w:rPr>
        <w:br/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о восстановлении</w:t>
      </w:r>
    </w:p>
    <w:p w14:paraId="1E51E28C" w14:textId="77777777" w:rsidR="001D5957" w:rsidRPr="00C50CF3" w:rsidRDefault="00C50CF3">
      <w:pPr>
        <w:spacing w:after="0"/>
        <w:jc w:val="both"/>
        <w:rPr>
          <w:lang w:val="ru-RU"/>
        </w:rPr>
      </w:pPr>
      <w:bookmarkStart w:id="98" w:name="z149"/>
      <w:bookmarkEnd w:id="9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</w:t>
      </w:r>
      <w:r w:rsidRPr="00C50CF3">
        <w:rPr>
          <w:color w:val="000000"/>
          <w:sz w:val="28"/>
          <w:lang w:val="ru-RU"/>
        </w:rPr>
        <w:t>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 w14:paraId="466CE961" w14:textId="77777777" w:rsidR="001D5957" w:rsidRPr="00C50CF3" w:rsidRDefault="00C50CF3">
      <w:pPr>
        <w:spacing w:after="0"/>
        <w:jc w:val="both"/>
        <w:rPr>
          <w:lang w:val="ru-RU"/>
        </w:rPr>
      </w:pPr>
      <w:bookmarkStart w:id="99" w:name="z150"/>
      <w:bookmarkEnd w:id="9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</w:t>
      </w:r>
      <w:r w:rsidRPr="00C50CF3">
        <w:rPr>
          <w:color w:val="000000"/>
          <w:sz w:val="28"/>
          <w:lang w:val="ru-RU"/>
        </w:rPr>
        <w:t>Руководитель: Ф.И.О. (при его наличии)________________(подпись)</w:t>
      </w:r>
    </w:p>
    <w:p w14:paraId="5B4203E1" w14:textId="77777777" w:rsidR="001D5957" w:rsidRPr="00C50CF3" w:rsidRDefault="00C50CF3">
      <w:pPr>
        <w:spacing w:after="0"/>
        <w:jc w:val="both"/>
        <w:rPr>
          <w:lang w:val="ru-RU"/>
        </w:rPr>
      </w:pPr>
      <w:bookmarkStart w:id="100" w:name="z151"/>
      <w:bookmarkEnd w:id="9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Телефон __________</w:t>
      </w:r>
    </w:p>
    <w:p w14:paraId="0E9BC02F" w14:textId="77777777" w:rsidR="001D5957" w:rsidRPr="00C50CF3" w:rsidRDefault="00C50CF3">
      <w:pPr>
        <w:spacing w:after="0"/>
        <w:jc w:val="both"/>
        <w:rPr>
          <w:lang w:val="ru-RU"/>
        </w:rPr>
      </w:pPr>
      <w:bookmarkStart w:id="101" w:name="z152"/>
      <w:bookmarkEnd w:id="10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Получил: Ф.И.О. (при его наличии)/ подпись услугополучателя</w:t>
      </w:r>
    </w:p>
    <w:p w14:paraId="08287EB4" w14:textId="77777777" w:rsidR="001D5957" w:rsidRDefault="00C50CF3">
      <w:pPr>
        <w:spacing w:after="0"/>
        <w:jc w:val="both"/>
      </w:pPr>
      <w:bookmarkStart w:id="102" w:name="z153"/>
      <w:bookmarkEnd w:id="10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D5957" w:rsidRPr="00C50CF3" w14:paraId="12A57CC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14:paraId="149178A4" w14:textId="77777777" w:rsidR="001D5957" w:rsidRDefault="00C50C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DD65D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Республики Каза</w:t>
            </w:r>
            <w:r w:rsidRPr="00C50CF3">
              <w:rPr>
                <w:color w:val="000000"/>
                <w:sz w:val="20"/>
                <w:lang w:val="ru-RU"/>
              </w:rPr>
              <w:t>хстан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от 20 января 2015 года № 19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от 22 мая 2020 года № 218</w:t>
            </w:r>
          </w:p>
        </w:tc>
      </w:tr>
    </w:tbl>
    <w:p w14:paraId="71B0098C" w14:textId="77777777" w:rsidR="001D5957" w:rsidRPr="00C50CF3" w:rsidRDefault="00C50CF3">
      <w:pPr>
        <w:spacing w:after="0"/>
        <w:rPr>
          <w:lang w:val="ru-RU"/>
        </w:rPr>
      </w:pPr>
      <w:bookmarkStart w:id="103" w:name="z155"/>
      <w:r w:rsidRPr="00C50CF3">
        <w:rPr>
          <w:b/>
          <w:color w:val="000000"/>
          <w:lang w:val="ru-RU"/>
        </w:rPr>
        <w:t xml:space="preserve"> 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p w14:paraId="096B2F5B" w14:textId="77777777" w:rsidR="001D5957" w:rsidRPr="00C50CF3" w:rsidRDefault="00C50CF3">
      <w:pPr>
        <w:spacing w:after="0"/>
        <w:rPr>
          <w:lang w:val="ru-RU"/>
        </w:rPr>
      </w:pPr>
      <w:bookmarkStart w:id="104" w:name="z156"/>
      <w:bookmarkEnd w:id="103"/>
      <w:r w:rsidRPr="00C50CF3">
        <w:rPr>
          <w:b/>
          <w:color w:val="000000"/>
          <w:lang w:val="ru-RU"/>
        </w:rPr>
        <w:t xml:space="preserve"> Глава 1</w:t>
      </w:r>
      <w:r w:rsidRPr="00C50CF3">
        <w:rPr>
          <w:b/>
          <w:color w:val="000000"/>
          <w:lang w:val="ru-RU"/>
        </w:rPr>
        <w:t>. Общие положения</w:t>
      </w:r>
    </w:p>
    <w:p w14:paraId="70047452" w14:textId="77777777" w:rsidR="001D5957" w:rsidRPr="00C50CF3" w:rsidRDefault="00C50CF3">
      <w:pPr>
        <w:spacing w:after="0"/>
        <w:jc w:val="both"/>
        <w:rPr>
          <w:lang w:val="ru-RU"/>
        </w:rPr>
      </w:pPr>
      <w:bookmarkStart w:id="105" w:name="z157"/>
      <w:bookmarkEnd w:id="104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справки лицам, не завершившим техническое и профессиональное, послесреднее образование" (далее – Правила) разработаны в соответствии подпунктом 1) статьи 10 Закона Респуб</w:t>
      </w:r>
      <w:r w:rsidRPr="00C50CF3">
        <w:rPr>
          <w:color w:val="000000"/>
          <w:sz w:val="28"/>
          <w:lang w:val="ru-RU"/>
        </w:rPr>
        <w:t>лики Казахстан от 15 апреля 2013 года "О государственных услугах" и определяет порядок выдачи справки лицам, не завершившим техническое и профессиональное, послесреднее образование и порядок оказания государственной услуги.</w:t>
      </w:r>
    </w:p>
    <w:p w14:paraId="75EF6BD1" w14:textId="77777777" w:rsidR="001D5957" w:rsidRPr="00C50CF3" w:rsidRDefault="00C50CF3">
      <w:pPr>
        <w:spacing w:after="0"/>
        <w:jc w:val="both"/>
        <w:rPr>
          <w:lang w:val="ru-RU"/>
        </w:rPr>
      </w:pPr>
      <w:bookmarkStart w:id="106" w:name="z158"/>
      <w:bookmarkEnd w:id="105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2. Справка, выдаваемая ли</w:t>
      </w:r>
      <w:r w:rsidRPr="00C50CF3">
        <w:rPr>
          <w:color w:val="000000"/>
          <w:sz w:val="28"/>
          <w:lang w:val="ru-RU"/>
        </w:rPr>
        <w:t>цам не завершившим техническое и профессиональное, послесреднее образование (далее – справка), утвержденная приказом Министра образования и науки Республики Казахстан от 12 июня 2009 года № 289 "Об утверждении формы справки, выдаваемой лицам, не завершивши</w:t>
      </w:r>
      <w:r w:rsidRPr="00C50CF3">
        <w:rPr>
          <w:color w:val="000000"/>
          <w:sz w:val="28"/>
          <w:lang w:val="ru-RU"/>
        </w:rPr>
        <w:t xml:space="preserve">м образование" (зарегистрирован в Государственном реестре </w:t>
      </w:r>
      <w:r w:rsidRPr="00C50CF3">
        <w:rPr>
          <w:color w:val="000000"/>
          <w:sz w:val="28"/>
          <w:lang w:val="ru-RU"/>
        </w:rPr>
        <w:lastRenderedPageBreak/>
        <w:t xml:space="preserve">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</w:t>
      </w:r>
      <w:r w:rsidRPr="00C50CF3">
        <w:rPr>
          <w:color w:val="000000"/>
          <w:sz w:val="28"/>
          <w:lang w:val="ru-RU"/>
        </w:rPr>
        <w:t>случаях, предусмотренных уставом организации технического и профессионального, послесреднего образования.</w:t>
      </w:r>
    </w:p>
    <w:p w14:paraId="7D081ED8" w14:textId="77777777" w:rsidR="001D5957" w:rsidRPr="00C50CF3" w:rsidRDefault="00C50CF3">
      <w:pPr>
        <w:spacing w:after="0"/>
        <w:jc w:val="both"/>
        <w:rPr>
          <w:lang w:val="ru-RU"/>
        </w:rPr>
      </w:pPr>
      <w:bookmarkStart w:id="107" w:name="z159"/>
      <w:bookmarkEnd w:id="10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3. Государственная услуга "Выдача справки лицам, не завершившим техническое профессиональное, послесреднее образование" (далее – государственная</w:t>
      </w:r>
      <w:r w:rsidRPr="00C50CF3">
        <w:rPr>
          <w:color w:val="000000"/>
          <w:sz w:val="28"/>
          <w:lang w:val="ru-RU"/>
        </w:rPr>
        <w:t xml:space="preserve"> услуга), оказывается организациями технического и профессионального, послесреднего образования (далее – услугодатель).</w:t>
      </w:r>
    </w:p>
    <w:p w14:paraId="3B94304B" w14:textId="77777777" w:rsidR="001D5957" w:rsidRPr="00C50CF3" w:rsidRDefault="00C50CF3">
      <w:pPr>
        <w:spacing w:after="0"/>
        <w:rPr>
          <w:lang w:val="ru-RU"/>
        </w:rPr>
      </w:pPr>
      <w:bookmarkStart w:id="108" w:name="z160"/>
      <w:bookmarkEnd w:id="107"/>
      <w:r w:rsidRPr="00C50CF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14:paraId="3F0D6F68" w14:textId="77777777" w:rsidR="001D5957" w:rsidRDefault="00C50CF3">
      <w:pPr>
        <w:spacing w:after="0"/>
        <w:jc w:val="both"/>
      </w:pPr>
      <w:bookmarkStart w:id="109" w:name="z161"/>
      <w:bookmarkEnd w:id="10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4. Для получения государственной услуги физические лица (далее – услугополучател</w:t>
      </w:r>
      <w:r w:rsidRPr="00C50CF3">
        <w:rPr>
          <w:color w:val="000000"/>
          <w:sz w:val="28"/>
          <w:lang w:val="ru-RU"/>
        </w:rPr>
        <w:t xml:space="preserve">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приложением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</w:t>
      </w:r>
      <w:r>
        <w:rPr>
          <w:color w:val="000000"/>
          <w:sz w:val="28"/>
        </w:rPr>
        <w:t>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пункте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Стандарта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Выдача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справки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завершившим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техническое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послесреднее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0177D189" w14:textId="77777777" w:rsidR="001D5957" w:rsidRDefault="00C50CF3">
      <w:pPr>
        <w:spacing w:after="0"/>
        <w:jc w:val="both"/>
      </w:pPr>
      <w:bookmarkStart w:id="110" w:name="z162"/>
      <w:bookmarkEnd w:id="109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Перечень основных требований к оказ</w:t>
      </w:r>
      <w:r w:rsidRPr="00C50CF3">
        <w:rPr>
          <w:color w:val="000000"/>
          <w:sz w:val="28"/>
          <w:lang w:val="ru-RU"/>
        </w:rPr>
        <w:t>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</w:t>
      </w:r>
      <w:r w:rsidRPr="00C50CF3">
        <w:rPr>
          <w:color w:val="000000"/>
          <w:sz w:val="28"/>
          <w:lang w:val="ru-RU"/>
        </w:rPr>
        <w:t xml:space="preserve">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6CAE25B2" w14:textId="77777777" w:rsidR="001D5957" w:rsidRDefault="00C50CF3">
      <w:pPr>
        <w:spacing w:after="0"/>
        <w:jc w:val="both"/>
      </w:pPr>
      <w:bookmarkStart w:id="111" w:name="z163"/>
      <w:bookmarkEnd w:id="110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 xml:space="preserve">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</w:t>
      </w:r>
      <w:r>
        <w:rPr>
          <w:color w:val="000000"/>
          <w:sz w:val="28"/>
        </w:rPr>
        <w:t>м</w:t>
      </w:r>
      <w:proofErr w:type="spellEnd"/>
      <w:r>
        <w:rPr>
          <w:color w:val="000000"/>
          <w:sz w:val="28"/>
        </w:rPr>
        <w:t>.</w:t>
      </w:r>
    </w:p>
    <w:p w14:paraId="6FE90EF4" w14:textId="77777777" w:rsidR="001D5957" w:rsidRPr="00C50CF3" w:rsidRDefault="00C50CF3">
      <w:pPr>
        <w:spacing w:after="0"/>
        <w:jc w:val="both"/>
        <w:rPr>
          <w:lang w:val="ru-RU"/>
        </w:rPr>
      </w:pPr>
      <w:bookmarkStart w:id="112" w:name="z164"/>
      <w:bookmarkEnd w:id="111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>При обращении в Государственную корпорацию день приема документов не входит в срок оказания государственной услуги.</w:t>
      </w:r>
    </w:p>
    <w:p w14:paraId="5AEFA498" w14:textId="77777777" w:rsidR="001D5957" w:rsidRDefault="00C50CF3">
      <w:pPr>
        <w:spacing w:after="0"/>
        <w:jc w:val="both"/>
      </w:pPr>
      <w:bookmarkStart w:id="113" w:name="z165"/>
      <w:bookmarkEnd w:id="11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В случаях предоставления услугополучателем неполного пакета документов согласно перечню, указанному в пункте 8 </w:t>
      </w:r>
      <w:r w:rsidRPr="00C50CF3">
        <w:rPr>
          <w:color w:val="000000"/>
          <w:sz w:val="28"/>
          <w:lang w:val="ru-RU"/>
        </w:rPr>
        <w:t>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</w:t>
      </w:r>
      <w:r w:rsidRPr="00C50CF3">
        <w:rPr>
          <w:color w:val="000000"/>
          <w:sz w:val="28"/>
          <w:lang w:val="ru-RU"/>
        </w:rPr>
        <w:t xml:space="preserve">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368A4219" w14:textId="77777777" w:rsidR="001D5957" w:rsidRPr="00C50CF3" w:rsidRDefault="00C50CF3">
      <w:pPr>
        <w:spacing w:after="0"/>
        <w:jc w:val="both"/>
        <w:rPr>
          <w:lang w:val="ru-RU"/>
        </w:rPr>
      </w:pPr>
      <w:bookmarkStart w:id="114" w:name="z166"/>
      <w:bookmarkEnd w:id="113"/>
      <w:r>
        <w:rPr>
          <w:color w:val="000000"/>
          <w:sz w:val="28"/>
        </w:rPr>
        <w:t xml:space="preserve">      </w:t>
      </w:r>
      <w:r w:rsidRPr="00C50CF3">
        <w:rPr>
          <w:color w:val="000000"/>
          <w:sz w:val="28"/>
          <w:lang w:val="ru-RU"/>
        </w:rPr>
        <w:t xml:space="preserve">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</w:t>
      </w:r>
      <w:r w:rsidRPr="00C50CF3">
        <w:rPr>
          <w:color w:val="000000"/>
          <w:sz w:val="28"/>
          <w:lang w:val="ru-RU"/>
        </w:rPr>
        <w:lastRenderedPageBreak/>
        <w:t xml:space="preserve">сведений </w:t>
      </w:r>
      <w:r w:rsidRPr="00C50CF3">
        <w:rPr>
          <w:color w:val="000000"/>
          <w:sz w:val="28"/>
          <w:lang w:val="ru-RU"/>
        </w:rPr>
        <w:t>услугодатель готовит мотивированный ответ об отказе в оказании государственной услуги.</w:t>
      </w:r>
    </w:p>
    <w:p w14:paraId="71167B9E" w14:textId="77777777" w:rsidR="001D5957" w:rsidRPr="00C50CF3" w:rsidRDefault="00C50CF3">
      <w:pPr>
        <w:spacing w:after="0"/>
        <w:jc w:val="both"/>
        <w:rPr>
          <w:lang w:val="ru-RU"/>
        </w:rPr>
      </w:pPr>
      <w:bookmarkStart w:id="115" w:name="z167"/>
      <w:bookmarkEnd w:id="11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7. В случае представления услугополучателем полного пакета документов услугодатель по месту нахождения услугодателя в течение трех рабочих дней предоставляет справ</w:t>
      </w:r>
      <w:r w:rsidRPr="00C50CF3">
        <w:rPr>
          <w:color w:val="000000"/>
          <w:sz w:val="28"/>
          <w:lang w:val="ru-RU"/>
        </w:rPr>
        <w:t>ки лицам, не завершившим техническое и профессиональное, послесреднее образование который предоставляется услугополучателю.</w:t>
      </w:r>
    </w:p>
    <w:p w14:paraId="069141A1" w14:textId="77777777" w:rsidR="001D5957" w:rsidRPr="00C50CF3" w:rsidRDefault="00C50CF3">
      <w:pPr>
        <w:spacing w:after="0"/>
        <w:jc w:val="both"/>
        <w:rPr>
          <w:lang w:val="ru-RU"/>
        </w:rPr>
      </w:pPr>
      <w:bookmarkStart w:id="116" w:name="z168"/>
      <w:bookmarkEnd w:id="11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Доставка результатов оказания государственной услуги направляется в Государственную корпорацию по месту нахождения услугодател</w:t>
      </w:r>
      <w:r w:rsidRPr="00C50CF3">
        <w:rPr>
          <w:color w:val="000000"/>
          <w:sz w:val="28"/>
          <w:lang w:val="ru-RU"/>
        </w:rPr>
        <w:t>я в течении 1 (одного) рабочего дня через курьера.</w:t>
      </w:r>
    </w:p>
    <w:p w14:paraId="0D8F8041" w14:textId="77777777" w:rsidR="001D5957" w:rsidRPr="00C50CF3" w:rsidRDefault="00C50CF3">
      <w:pPr>
        <w:spacing w:after="0"/>
        <w:jc w:val="both"/>
        <w:rPr>
          <w:lang w:val="ru-RU"/>
        </w:rPr>
      </w:pPr>
      <w:bookmarkStart w:id="117" w:name="z169"/>
      <w:bookmarkEnd w:id="11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течении– 6 (шесть) рабочих дней.</w:t>
      </w:r>
    </w:p>
    <w:p w14:paraId="5537EB05" w14:textId="77777777" w:rsidR="001D5957" w:rsidRPr="00C50CF3" w:rsidRDefault="00C50CF3">
      <w:pPr>
        <w:spacing w:after="0"/>
        <w:jc w:val="both"/>
        <w:rPr>
          <w:lang w:val="ru-RU"/>
        </w:rPr>
      </w:pPr>
      <w:bookmarkStart w:id="118" w:name="z170"/>
      <w:bookmarkEnd w:id="11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При эт</w:t>
      </w:r>
      <w:r w:rsidRPr="00C50CF3">
        <w:rPr>
          <w:color w:val="000000"/>
          <w:sz w:val="28"/>
          <w:lang w:val="ru-RU"/>
        </w:rPr>
        <w:t>ом,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14:paraId="5D3FFB80" w14:textId="77777777" w:rsidR="001D5957" w:rsidRPr="00C50CF3" w:rsidRDefault="00C50CF3">
      <w:pPr>
        <w:spacing w:after="0"/>
        <w:jc w:val="both"/>
        <w:rPr>
          <w:lang w:val="ru-RU"/>
        </w:rPr>
      </w:pPr>
      <w:bookmarkStart w:id="119" w:name="z171"/>
      <w:bookmarkEnd w:id="11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В Государственной корпорации выдача документов осуществляется на основа</w:t>
      </w:r>
      <w:r w:rsidRPr="00C50CF3">
        <w:rPr>
          <w:color w:val="000000"/>
          <w:sz w:val="28"/>
          <w:lang w:val="ru-RU"/>
        </w:rPr>
        <w:t>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14:paraId="7AA051C9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0" w:name="z172"/>
      <w:bookmarkEnd w:id="119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8. Услугодатель обеспечивает внесение сведений о стадии оказания государственн</w:t>
      </w:r>
      <w:r w:rsidRPr="00C50CF3">
        <w:rPr>
          <w:color w:val="000000"/>
          <w:sz w:val="28"/>
          <w:lang w:val="ru-RU"/>
        </w:rPr>
        <w:t>ой услуги в информационную систему мониторинга оказания государственных услуг в порядке, согласно подпункту 11) пункта 2 статьи 5 Закона Республики Казахстан "О государственных услугах".</w:t>
      </w:r>
    </w:p>
    <w:p w14:paraId="736E889F" w14:textId="77777777" w:rsidR="001D5957" w:rsidRPr="00C50CF3" w:rsidRDefault="00C50CF3">
      <w:pPr>
        <w:spacing w:after="0"/>
        <w:rPr>
          <w:lang w:val="ru-RU"/>
        </w:rPr>
      </w:pPr>
      <w:bookmarkStart w:id="121" w:name="z173"/>
      <w:bookmarkEnd w:id="120"/>
      <w:r w:rsidRPr="00C50CF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</w:t>
      </w:r>
      <w:r w:rsidRPr="00C50CF3">
        <w:rPr>
          <w:b/>
          <w:color w:val="000000"/>
          <w:lang w:val="ru-RU"/>
        </w:rPr>
        <w:t>ателя и (или) его должностных лиц в процессе оказания государственной услуги</w:t>
      </w:r>
    </w:p>
    <w:p w14:paraId="727C3EA9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2" w:name="z174"/>
      <w:bookmarkEnd w:id="12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9.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</w:t>
      </w:r>
      <w:r w:rsidRPr="00C50CF3">
        <w:rPr>
          <w:color w:val="000000"/>
          <w:sz w:val="28"/>
          <w:lang w:val="ru-RU"/>
        </w:rPr>
        <w:t>ан по оценке и контролю за качеством оказания государственных услуг в соответствии с законодательством Республики Казахстан.</w:t>
      </w:r>
    </w:p>
    <w:p w14:paraId="237CBFD3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3" w:name="z175"/>
      <w:bookmarkEnd w:id="122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</w:t>
      </w:r>
      <w:r w:rsidRPr="00C50CF3">
        <w:rPr>
          <w:color w:val="000000"/>
          <w:sz w:val="28"/>
          <w:lang w:val="ru-RU"/>
        </w:rPr>
        <w:t xml:space="preserve">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14:paraId="03D7C0D2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4" w:name="z176"/>
      <w:bookmarkEnd w:id="12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</w:t>
      </w:r>
      <w:r w:rsidRPr="00C50CF3">
        <w:rPr>
          <w:color w:val="000000"/>
          <w:sz w:val="28"/>
          <w:lang w:val="ru-RU"/>
        </w:rPr>
        <w:t>чеством оказания государственных услуг, подлежит рассмотрению в течение 15 (пятнадцати) рабочих дней со дня ее регистрации.</w:t>
      </w:r>
    </w:p>
    <w:p w14:paraId="070CF07D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5" w:name="z177"/>
      <w:bookmarkEnd w:id="124"/>
      <w:r>
        <w:rPr>
          <w:color w:val="000000"/>
          <w:sz w:val="28"/>
        </w:rPr>
        <w:lastRenderedPageBreak/>
        <w:t>     </w:t>
      </w:r>
      <w:r w:rsidRPr="00C50CF3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</w:t>
      </w:r>
      <w:r w:rsidRPr="00C50CF3">
        <w:rPr>
          <w:color w:val="000000"/>
          <w:sz w:val="28"/>
          <w:lang w:val="ru-RU"/>
        </w:rPr>
        <w:t>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2"/>
        <w:gridCol w:w="4115"/>
      </w:tblGrid>
      <w:tr w:rsidR="001D5957" w14:paraId="63F2B33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14:paraId="1672A7BB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6CE0" w14:textId="77777777" w:rsidR="001D5957" w:rsidRDefault="00C50CF3">
            <w:pPr>
              <w:spacing w:after="0"/>
              <w:jc w:val="center"/>
            </w:pPr>
            <w:r w:rsidRPr="00C50CF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"Выдача справки лицам,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не завершившим техническое и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профессиональное, послесреднее образование"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(при его наличии) руководителя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организации технического и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профессионального, послесреднего образования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от услугополучателя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_______________________курса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группы______________________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по специальности 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форма обучения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</w:t>
            </w:r>
            <w:r w:rsidRPr="00C50CF3">
              <w:rPr>
                <w:color w:val="000000"/>
                <w:sz w:val="20"/>
                <w:lang w:val="ru-RU"/>
              </w:rPr>
              <w:t>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год поступления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год отчисления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(при его наличии) полностью</w:t>
            </w:r>
            <w:r w:rsidRPr="00C50CF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фамилии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</w:p>
        </w:tc>
      </w:tr>
      <w:tr w:rsidR="001D5957" w14:paraId="5294983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A5F5" w14:textId="77777777" w:rsidR="001D5957" w:rsidRDefault="00C50C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A091" w14:textId="77777777" w:rsidR="001D5957" w:rsidRDefault="00C50CF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299F6E83" w14:textId="77777777" w:rsidR="001D5957" w:rsidRDefault="00C50CF3">
      <w:pPr>
        <w:spacing w:after="0"/>
        <w:jc w:val="both"/>
      </w:pPr>
      <w:bookmarkStart w:id="126" w:name="z18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Заявление</w:t>
      </w:r>
      <w:proofErr w:type="spellEnd"/>
    </w:p>
    <w:p w14:paraId="645F61D8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7" w:name="z181"/>
      <w:bookmarkEnd w:id="12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Прошу Вас выдать мне справку о не завершении технического и профессионального,</w:t>
      </w:r>
    </w:p>
    <w:p w14:paraId="3A397589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8" w:name="z182"/>
      <w:bookmarkEnd w:id="12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послесреднего образования</w:t>
      </w:r>
    </w:p>
    <w:p w14:paraId="495EC8FC" w14:textId="77777777" w:rsidR="001D5957" w:rsidRPr="00C50CF3" w:rsidRDefault="00C50CF3">
      <w:pPr>
        <w:spacing w:after="0"/>
        <w:jc w:val="both"/>
        <w:rPr>
          <w:lang w:val="ru-RU"/>
        </w:rPr>
      </w:pPr>
      <w:bookmarkStart w:id="129" w:name="z183"/>
      <w:bookmarkEnd w:id="12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</w:t>
      </w:r>
      <w:r w:rsidRPr="00C50CF3">
        <w:rPr>
          <w:color w:val="000000"/>
          <w:sz w:val="28"/>
          <w:lang w:val="ru-RU"/>
        </w:rPr>
        <w:t>_______________________________________________________</w:t>
      </w:r>
    </w:p>
    <w:p w14:paraId="54513892" w14:textId="77777777" w:rsidR="001D5957" w:rsidRPr="00C50CF3" w:rsidRDefault="00C50CF3">
      <w:pPr>
        <w:spacing w:after="0"/>
        <w:jc w:val="both"/>
        <w:rPr>
          <w:lang w:val="ru-RU"/>
        </w:rPr>
      </w:pPr>
      <w:bookmarkStart w:id="130" w:name="z184"/>
      <w:bookmarkEnd w:id="12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указать причину</w:t>
      </w:r>
    </w:p>
    <w:p w14:paraId="4AF42EC0" w14:textId="77777777" w:rsidR="001D5957" w:rsidRPr="00C50CF3" w:rsidRDefault="00C50CF3">
      <w:pPr>
        <w:spacing w:after="0"/>
        <w:jc w:val="both"/>
        <w:rPr>
          <w:lang w:val="ru-RU"/>
        </w:rPr>
      </w:pPr>
      <w:bookmarkStart w:id="131" w:name="z185"/>
      <w:bookmarkEnd w:id="13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системах.</w:t>
      </w:r>
    </w:p>
    <w:p w14:paraId="14B2634E" w14:textId="77777777" w:rsidR="001D5957" w:rsidRPr="00C50CF3" w:rsidRDefault="00C50CF3">
      <w:pPr>
        <w:spacing w:after="0"/>
        <w:jc w:val="both"/>
        <w:rPr>
          <w:lang w:val="ru-RU"/>
        </w:rPr>
      </w:pPr>
      <w:bookmarkStart w:id="132" w:name="z186"/>
      <w:bookmarkEnd w:id="13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"______"_______________20___года __________________</w:t>
      </w:r>
      <w:r w:rsidRPr="00C50CF3">
        <w:rPr>
          <w:color w:val="000000"/>
          <w:sz w:val="28"/>
          <w:lang w:val="ru-RU"/>
        </w:rPr>
        <w:t>___</w:t>
      </w:r>
    </w:p>
    <w:p w14:paraId="1A985BDD" w14:textId="77777777" w:rsidR="001D5957" w:rsidRPr="00C50CF3" w:rsidRDefault="00C50CF3">
      <w:pPr>
        <w:spacing w:after="0"/>
        <w:jc w:val="both"/>
        <w:rPr>
          <w:lang w:val="ru-RU"/>
        </w:rPr>
      </w:pPr>
      <w:bookmarkStart w:id="133" w:name="z187"/>
      <w:bookmarkEnd w:id="13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подпись</w:t>
      </w:r>
    </w:p>
    <w:p w14:paraId="6208ED6C" w14:textId="77777777" w:rsidR="001D5957" w:rsidRPr="00C50CF3" w:rsidRDefault="00C50CF3">
      <w:pPr>
        <w:spacing w:after="0"/>
        <w:jc w:val="both"/>
        <w:rPr>
          <w:lang w:val="ru-RU"/>
        </w:rPr>
      </w:pPr>
      <w:bookmarkStart w:id="134" w:name="z188"/>
      <w:bookmarkEnd w:id="133"/>
      <w:r>
        <w:rPr>
          <w:color w:val="000000"/>
          <w:sz w:val="28"/>
        </w:rPr>
        <w:lastRenderedPageBreak/>
        <w:t>     </w:t>
      </w:r>
      <w:r w:rsidRPr="00C50CF3">
        <w:rPr>
          <w:color w:val="000000"/>
          <w:sz w:val="28"/>
          <w:lang w:val="ru-RU"/>
        </w:rPr>
        <w:t xml:space="preserve">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8"/>
        <w:gridCol w:w="2170"/>
        <w:gridCol w:w="3091"/>
        <w:gridCol w:w="3983"/>
        <w:gridCol w:w="25"/>
      </w:tblGrid>
      <w:tr w:rsidR="001D5957" w:rsidRPr="00C50CF3" w14:paraId="420BE9A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14:paraId="0B8934A9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E481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Приложение </w:t>
            </w:r>
            <w:proofErr w:type="gramStart"/>
            <w:r w:rsidRPr="00C50CF3">
              <w:rPr>
                <w:color w:val="000000"/>
                <w:sz w:val="20"/>
                <w:lang w:val="ru-RU"/>
              </w:rPr>
              <w:t>2  к</w:t>
            </w:r>
            <w:proofErr w:type="gramEnd"/>
            <w:r w:rsidRPr="00C50CF3">
              <w:rPr>
                <w:color w:val="000000"/>
                <w:sz w:val="20"/>
                <w:lang w:val="ru-RU"/>
              </w:rPr>
              <w:t xml:space="preserve"> Правилам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"Выдача справки лицам,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не </w:t>
            </w:r>
            <w:r w:rsidRPr="00C50CF3">
              <w:rPr>
                <w:color w:val="000000"/>
                <w:sz w:val="20"/>
                <w:lang w:val="ru-RU"/>
              </w:rPr>
              <w:t xml:space="preserve">завершившим техническое 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профессиональное, послесреднее образование"</w:t>
            </w:r>
          </w:p>
        </w:tc>
      </w:tr>
      <w:tr w:rsidR="001D5957" w:rsidRPr="00C50CF3" w14:paraId="37AF68B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7041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 w:rsidR="001D5957" w:rsidRPr="00C50CF3" w14:paraId="23A2D83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4564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F268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35AE4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Организации </w:t>
            </w:r>
            <w:r w:rsidRPr="00C50CF3">
              <w:rPr>
                <w:color w:val="000000"/>
                <w:sz w:val="20"/>
                <w:lang w:val="ru-RU"/>
              </w:rPr>
              <w:t>технического и профессионального, послесреднего образования</w:t>
            </w:r>
          </w:p>
        </w:tc>
      </w:tr>
      <w:tr w:rsidR="001D5957" w:rsidRPr="00C50CF3" w14:paraId="7C03229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E55DB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08728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DBFC7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190"/>
            <w:r w:rsidRPr="00C50CF3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2) некоммерческое акционерное общество "Государственная корпорация "Правительство для граждан" (далее – </w:t>
            </w:r>
            <w:r w:rsidRPr="00C50CF3">
              <w:rPr>
                <w:color w:val="000000"/>
                <w:sz w:val="20"/>
                <w:lang w:val="ru-RU"/>
              </w:rPr>
              <w:t>Государственная корпорация).</w:t>
            </w:r>
          </w:p>
        </w:tc>
        <w:bookmarkEnd w:id="135"/>
      </w:tr>
      <w:tr w:rsidR="001D5957" w:rsidRPr="00C50CF3" w14:paraId="6C17CD7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3BB7A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BF416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FD5BE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bookmarkStart w:id="136" w:name="z191"/>
            <w:r w:rsidRPr="00C50CF3">
              <w:rPr>
                <w:color w:val="000000"/>
                <w:sz w:val="20"/>
                <w:lang w:val="ru-RU"/>
              </w:rPr>
              <w:t>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 w:rsidRPr="00C50CF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входит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C50CF3">
              <w:rPr>
                <w:color w:val="000000"/>
                <w:sz w:val="20"/>
                <w:lang w:val="ru-RU"/>
              </w:rPr>
              <w:t>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</w:t>
            </w:r>
            <w:r w:rsidRPr="00C50CF3">
              <w:rPr>
                <w:color w:val="000000"/>
                <w:sz w:val="20"/>
                <w:lang w:val="ru-RU"/>
              </w:rPr>
              <w:t>й услуги;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услугополучателя услугодателем – 30 минут, в Гос</w:t>
            </w:r>
            <w:r w:rsidRPr="00C50CF3">
              <w:rPr>
                <w:color w:val="000000"/>
                <w:sz w:val="20"/>
                <w:lang w:val="ru-RU"/>
              </w:rPr>
              <w:t>ударственной корпорации – 15 минут.</w:t>
            </w:r>
          </w:p>
        </w:tc>
        <w:bookmarkEnd w:id="136"/>
      </w:tr>
      <w:tr w:rsidR="001D5957" w14:paraId="579E836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30ACD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244F3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BD606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1D5957" w:rsidRPr="00C50CF3" w14:paraId="05CCA63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4E2C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7F7ED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285F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 Выдача справки лицам, не завершившим техническое и профессиональное, послесреднее образование, по форме, утвержденной приказом Министра образования</w:t>
            </w:r>
            <w:r w:rsidRPr="00C50CF3">
              <w:rPr>
                <w:color w:val="000000"/>
                <w:sz w:val="20"/>
                <w:lang w:val="ru-RU"/>
              </w:rPr>
              <w:t xml:space="preserve">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 w:rsidR="001D5957" w14:paraId="505021E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186CA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C20F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 w:rsidRPr="00C50CF3">
              <w:rPr>
                <w:color w:val="000000"/>
                <w:sz w:val="20"/>
                <w:lang w:val="ru-RU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D88A5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1D5957" w14:paraId="2ABA8BE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21781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6F40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DDB7" w14:textId="77777777" w:rsidR="001D5957" w:rsidRDefault="00C50CF3">
            <w:pPr>
              <w:spacing w:after="20"/>
              <w:ind w:left="20"/>
              <w:jc w:val="both"/>
            </w:pPr>
            <w:bookmarkStart w:id="137" w:name="z194"/>
            <w:r w:rsidRPr="00C50CF3">
              <w:rPr>
                <w:color w:val="000000"/>
                <w:sz w:val="20"/>
                <w:lang w:val="ru-RU"/>
              </w:rPr>
              <w:t>1) услугодатель – с понедельника по пятницу включительно, за исключением выходных и праздничных дней, согласно трудовому законодательству Республики Казахстан, в соо</w:t>
            </w:r>
            <w:r w:rsidRPr="00C50CF3">
              <w:rPr>
                <w:color w:val="000000"/>
                <w:sz w:val="20"/>
                <w:lang w:val="ru-RU"/>
              </w:rPr>
              <w:t>тветствии с установленным графиком работы услугодателя с 9:00 до 18:00 часов с перерывом на обед с 13:00 до 14:00 часов;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2) Государственная корпорация – с понедельника по субботу включительно, в </w:t>
            </w:r>
            <w:r w:rsidRPr="00C50CF3">
              <w:rPr>
                <w:color w:val="000000"/>
                <w:sz w:val="20"/>
                <w:lang w:val="ru-RU"/>
              </w:rPr>
              <w:lastRenderedPageBreak/>
              <w:t xml:space="preserve">соответствии с установленным графиком работы с 9:00 часов до </w:t>
            </w:r>
            <w:r w:rsidRPr="00C50CF3">
              <w:rPr>
                <w:color w:val="000000"/>
                <w:sz w:val="20"/>
                <w:lang w:val="ru-RU"/>
              </w:rPr>
              <w:t>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C50CF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ускоренного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возможно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>: www.edu.gov.kz;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>: www.gov</w:t>
            </w:r>
            <w:r>
              <w:rPr>
                <w:color w:val="000000"/>
                <w:sz w:val="20"/>
              </w:rPr>
              <w:t>4c.kz.</w:t>
            </w:r>
          </w:p>
        </w:tc>
        <w:bookmarkEnd w:id="137"/>
      </w:tr>
      <w:tr w:rsidR="001D5957" w:rsidRPr="00C50CF3" w14:paraId="24A69BA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D469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59749" w14:textId="77777777" w:rsidR="001D5957" w:rsidRDefault="00C50CF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AEE0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199"/>
            <w:r w:rsidRPr="00C50CF3">
              <w:rPr>
                <w:color w:val="000000"/>
                <w:sz w:val="20"/>
                <w:lang w:val="ru-RU"/>
              </w:rPr>
              <w:t>Услугодателю: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</w:t>
            </w:r>
            <w:r w:rsidRPr="00C50CF3">
              <w:rPr>
                <w:color w:val="000000"/>
                <w:sz w:val="20"/>
                <w:lang w:val="ru-RU"/>
              </w:rPr>
              <w:t xml:space="preserve">го и профессионального, послесреднего образования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оригинал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корпорацию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</w:t>
            </w:r>
            <w:r>
              <w:rPr>
                <w:color w:val="000000"/>
                <w:sz w:val="20"/>
              </w:rPr>
              <w:t>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завершившим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настоящ</w:t>
            </w:r>
            <w:r>
              <w:rPr>
                <w:color w:val="000000"/>
                <w:sz w:val="20"/>
              </w:rPr>
              <w:t>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документах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" и </w:t>
            </w:r>
            <w:proofErr w:type="spellStart"/>
            <w:r>
              <w:rPr>
                <w:color w:val="000000"/>
                <w:sz w:val="20"/>
              </w:rPr>
              <w:t>передает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составляющих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охраняемую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тайну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содержащихся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предусмотрено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расписка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готовых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</w:t>
            </w:r>
            <w:r>
              <w:rPr>
                <w:color w:val="000000"/>
                <w:sz w:val="20"/>
              </w:rPr>
              <w:t>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расписки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доверенности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обеспечивает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дальнейшего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C50CF3">
              <w:rPr>
                <w:color w:val="000000"/>
                <w:sz w:val="20"/>
                <w:lang w:val="ru-RU"/>
              </w:rPr>
              <w:t>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</w:t>
            </w:r>
            <w:r w:rsidRPr="00C50CF3">
              <w:rPr>
                <w:color w:val="000000"/>
                <w:sz w:val="20"/>
                <w:lang w:val="ru-RU"/>
              </w:rPr>
              <w:t>ачи услугополучателю.</w:t>
            </w:r>
          </w:p>
        </w:tc>
        <w:bookmarkEnd w:id="138"/>
      </w:tr>
      <w:tr w:rsidR="001D5957" w:rsidRPr="00C50CF3" w14:paraId="171CCC4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ED639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D2027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72AAC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209"/>
            <w:r w:rsidRPr="00C50CF3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</w:t>
            </w:r>
            <w:r w:rsidRPr="00C50CF3">
              <w:rPr>
                <w:color w:val="000000"/>
                <w:sz w:val="20"/>
                <w:lang w:val="ru-RU"/>
              </w:rPr>
              <w:t xml:space="preserve"> данных (сведений), содержащихся в них;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3) в отношении услу</w:t>
            </w:r>
            <w:r w:rsidRPr="00C50CF3">
              <w:rPr>
                <w:color w:val="000000"/>
                <w:sz w:val="20"/>
                <w:lang w:val="ru-RU"/>
              </w:rPr>
              <w:t xml:space="preserve">гополучателя имеется вступившее в законную силу решение суда, на основании которого услугополучатель лишен специального права, </w:t>
            </w:r>
            <w:r w:rsidRPr="00C50CF3">
              <w:rPr>
                <w:color w:val="000000"/>
                <w:sz w:val="20"/>
                <w:lang w:val="ru-RU"/>
              </w:rPr>
              <w:lastRenderedPageBreak/>
              <w:t>связанного с получением государственной услуги.</w:t>
            </w:r>
          </w:p>
        </w:tc>
        <w:bookmarkEnd w:id="139"/>
      </w:tr>
      <w:tr w:rsidR="001D5957" w14:paraId="3D2122F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41D9" w14:textId="77777777" w:rsidR="001D5957" w:rsidRDefault="00C50CF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8EB30" w14:textId="77777777" w:rsidR="001D5957" w:rsidRPr="00C50CF3" w:rsidRDefault="00C50CF3">
            <w:pPr>
              <w:spacing w:after="20"/>
              <w:ind w:left="20"/>
              <w:jc w:val="both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</w:t>
            </w:r>
            <w:r w:rsidRPr="00C50CF3">
              <w:rPr>
                <w:color w:val="000000"/>
                <w:sz w:val="20"/>
                <w:lang w:val="ru-RU"/>
              </w:rPr>
              <w:t>том числе оказываемой в электронной форме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3639B" w14:textId="77777777" w:rsidR="001D5957" w:rsidRDefault="00C50CF3">
            <w:pPr>
              <w:spacing w:after="20"/>
              <w:ind w:left="20"/>
              <w:jc w:val="both"/>
            </w:pPr>
            <w:bookmarkStart w:id="140" w:name="z211"/>
            <w:r w:rsidRPr="00C50CF3">
              <w:rPr>
                <w:color w:val="000000"/>
                <w:sz w:val="20"/>
                <w:lang w:val="ru-RU"/>
              </w:rPr>
              <w:t>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</w:t>
            </w:r>
            <w:r w:rsidRPr="00C50CF3">
              <w:rPr>
                <w:color w:val="000000"/>
                <w:sz w:val="20"/>
                <w:lang w:val="ru-RU"/>
              </w:rPr>
              <w:t>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 w:rsidRPr="00C50CF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Информацию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стату</w:t>
            </w:r>
            <w:r>
              <w:rPr>
                <w:color w:val="000000"/>
                <w:sz w:val="20"/>
              </w:rPr>
              <w:t>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справочных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(www.edu.gov.kz) и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 xml:space="preserve"> (www.egov.kz).</w:t>
            </w:r>
          </w:p>
        </w:tc>
        <w:bookmarkEnd w:id="140"/>
      </w:tr>
      <w:tr w:rsidR="001D5957" w:rsidRPr="00C50CF3" w14:paraId="57EC2DB6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7996D" w14:textId="77777777" w:rsidR="001D5957" w:rsidRDefault="00C50C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C4D0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"Выдача справки лицам,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не завершившим техническое 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профессиональное, послесреднее образование"</w:t>
            </w:r>
          </w:p>
        </w:tc>
      </w:tr>
      <w:tr w:rsidR="001D5957" w14:paraId="3C06F2FB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28A44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F22CD" w14:textId="77777777" w:rsidR="001D5957" w:rsidRDefault="00C50CF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D5957" w:rsidRPr="00C50CF3" w14:paraId="16663B5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45F39" w14:textId="77777777" w:rsidR="001D5957" w:rsidRDefault="00C50C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5F7F5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Ф. И. О. (при его наличии)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либо </w:t>
            </w:r>
            <w:r w:rsidRPr="00C50CF3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услугополучателя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14:paraId="6B000B97" w14:textId="77777777" w:rsidR="001D5957" w:rsidRPr="00C50CF3" w:rsidRDefault="00C50CF3">
      <w:pPr>
        <w:spacing w:after="0"/>
        <w:rPr>
          <w:lang w:val="ru-RU"/>
        </w:rPr>
      </w:pPr>
      <w:bookmarkStart w:id="141" w:name="z216"/>
      <w:r w:rsidRPr="00C50CF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Расписка о приеме документов</w:t>
      </w:r>
    </w:p>
    <w:p w14:paraId="7BC99185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2" w:name="z217"/>
      <w:bookmarkEnd w:id="14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7EE08A48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3" w:name="z218"/>
      <w:bookmarkEnd w:id="1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50CF3">
        <w:rPr>
          <w:color w:val="000000"/>
          <w:sz w:val="28"/>
          <w:lang w:val="ru-RU"/>
        </w:rPr>
        <w:t xml:space="preserve"> /указать Ф. И. О. обучающегося (при наличии)/</w:t>
      </w:r>
    </w:p>
    <w:p w14:paraId="0725ECD0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4" w:name="z219"/>
      <w:bookmarkEnd w:id="14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54FA9664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5" w:name="z220"/>
      <w:bookmarkEnd w:id="14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/ указать наименование организации образования /</w:t>
      </w:r>
    </w:p>
    <w:p w14:paraId="2C686853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6" w:name="z221"/>
      <w:bookmarkEnd w:id="14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Перечень принятых документов для предоставления справки:</w:t>
      </w:r>
    </w:p>
    <w:p w14:paraId="3C770481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7" w:name="z222"/>
      <w:bookmarkEnd w:id="14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1.___________</w:t>
      </w:r>
      <w:r w:rsidRPr="00C50CF3">
        <w:rPr>
          <w:color w:val="000000"/>
          <w:sz w:val="28"/>
          <w:lang w:val="ru-RU"/>
        </w:rPr>
        <w:t>_______________________________________________</w:t>
      </w:r>
    </w:p>
    <w:p w14:paraId="3CF4A639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8" w:name="z223"/>
      <w:bookmarkEnd w:id="14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2.__________________________________________________________</w:t>
      </w:r>
    </w:p>
    <w:p w14:paraId="1099BEFD" w14:textId="77777777" w:rsidR="001D5957" w:rsidRPr="00C50CF3" w:rsidRDefault="00C50CF3">
      <w:pPr>
        <w:spacing w:after="0"/>
        <w:jc w:val="both"/>
        <w:rPr>
          <w:lang w:val="ru-RU"/>
        </w:rPr>
      </w:pPr>
      <w:bookmarkStart w:id="149" w:name="z224"/>
      <w:bookmarkEnd w:id="14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3.__________________________________________________________</w:t>
      </w:r>
    </w:p>
    <w:p w14:paraId="7540A10F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0" w:name="z225"/>
      <w:bookmarkEnd w:id="14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Принял:</w:t>
      </w:r>
    </w:p>
    <w:p w14:paraId="4B6FC2A5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1" w:name="z226"/>
      <w:bookmarkEnd w:id="15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________________________________ "____"___________20__</w:t>
      </w:r>
      <w:r w:rsidRPr="00C50CF3">
        <w:rPr>
          <w:color w:val="000000"/>
          <w:sz w:val="28"/>
          <w:lang w:val="ru-RU"/>
        </w:rPr>
        <w:t>_года</w:t>
      </w:r>
    </w:p>
    <w:p w14:paraId="198B1A12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2" w:name="z227"/>
      <w:bookmarkEnd w:id="15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(Ф.И.О. исполнителя) 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1D5957" w:rsidRPr="00C50CF3" w14:paraId="516421C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14:paraId="0873EE1F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DCF9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"Выдача справки лицам,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 xml:space="preserve">не завершившим техническое и 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профессиональное, послесреднее образование"</w:t>
            </w:r>
          </w:p>
        </w:tc>
      </w:tr>
      <w:tr w:rsidR="001D5957" w14:paraId="07CCFA1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FFF7F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973D2" w14:textId="77777777" w:rsidR="001D5957" w:rsidRDefault="00C50CF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D5957" w:rsidRPr="00C50CF3" w14:paraId="2599CD4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3CE33" w14:textId="77777777" w:rsidR="001D5957" w:rsidRDefault="00C50CF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660C" w14:textId="77777777" w:rsidR="001D5957" w:rsidRPr="00C50CF3" w:rsidRDefault="00C50CF3">
            <w:pPr>
              <w:spacing w:after="0"/>
              <w:jc w:val="center"/>
              <w:rPr>
                <w:lang w:val="ru-RU"/>
              </w:rPr>
            </w:pPr>
            <w:r w:rsidRPr="00C50CF3">
              <w:rPr>
                <w:color w:val="000000"/>
                <w:sz w:val="20"/>
                <w:lang w:val="ru-RU"/>
              </w:rPr>
              <w:t xml:space="preserve">Ф. И. О. (при его </w:t>
            </w:r>
            <w:r w:rsidRPr="00C50CF3">
              <w:rPr>
                <w:color w:val="000000"/>
                <w:sz w:val="20"/>
                <w:lang w:val="ru-RU"/>
              </w:rPr>
              <w:t>наличии) либо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lastRenderedPageBreak/>
              <w:t>услугополучателя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____________________________</w:t>
            </w:r>
            <w:r w:rsidRPr="00C50CF3">
              <w:rPr>
                <w:lang w:val="ru-RU"/>
              </w:rPr>
              <w:br/>
            </w:r>
            <w:r w:rsidRPr="00C50CF3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14:paraId="1865CF07" w14:textId="77777777" w:rsidR="001D5957" w:rsidRPr="00C50CF3" w:rsidRDefault="00C50CF3">
      <w:pPr>
        <w:spacing w:after="0"/>
        <w:rPr>
          <w:lang w:val="ru-RU"/>
        </w:rPr>
      </w:pPr>
      <w:bookmarkStart w:id="153" w:name="z231"/>
      <w:r w:rsidRPr="00C50CF3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50CF3">
        <w:rPr>
          <w:b/>
          <w:color w:val="000000"/>
          <w:lang w:val="ru-RU"/>
        </w:rPr>
        <w:t xml:space="preserve"> Расписка об отказе в приеме документов</w:t>
      </w:r>
    </w:p>
    <w:p w14:paraId="14C40109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4" w:name="z232"/>
      <w:bookmarkEnd w:id="153"/>
      <w:r w:rsidRPr="00C50C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</w:t>
      </w:r>
      <w:r w:rsidRPr="00C50CF3">
        <w:rPr>
          <w:color w:val="000000"/>
          <w:sz w:val="28"/>
          <w:lang w:val="ru-RU"/>
        </w:rPr>
        <w:t>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</w:t>
      </w:r>
      <w:r w:rsidRPr="00C50CF3">
        <w:rPr>
          <w:color w:val="000000"/>
          <w:sz w:val="28"/>
          <w:lang w:val="ru-RU"/>
        </w:rPr>
        <w:t>редусмотренному стандартом государственной услуги, а именно:</w:t>
      </w:r>
    </w:p>
    <w:p w14:paraId="3E68604E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5" w:name="z233"/>
      <w:bookmarkEnd w:id="154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14:paraId="4543665B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6" w:name="z234"/>
      <w:bookmarkEnd w:id="155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1)________________________________________;</w:t>
      </w:r>
    </w:p>
    <w:p w14:paraId="45BA789D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7" w:name="z235"/>
      <w:bookmarkEnd w:id="156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2)________________________________________.</w:t>
      </w:r>
    </w:p>
    <w:p w14:paraId="1DB20AC9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8" w:name="z236"/>
      <w:bookmarkEnd w:id="157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Настоящая расписка составлена в двух экземпл</w:t>
      </w:r>
      <w:r w:rsidRPr="00C50CF3">
        <w:rPr>
          <w:color w:val="000000"/>
          <w:sz w:val="28"/>
          <w:lang w:val="ru-RU"/>
        </w:rPr>
        <w:t>ярах, по одному для каждой стороны.</w:t>
      </w:r>
    </w:p>
    <w:p w14:paraId="52547C23" w14:textId="77777777" w:rsidR="001D5957" w:rsidRPr="00C50CF3" w:rsidRDefault="00C50CF3">
      <w:pPr>
        <w:spacing w:after="0"/>
        <w:jc w:val="both"/>
        <w:rPr>
          <w:lang w:val="ru-RU"/>
        </w:rPr>
      </w:pPr>
      <w:bookmarkStart w:id="159" w:name="z237"/>
      <w:bookmarkEnd w:id="158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_______________________________________________ ________________________  Ф. И. О. (при его наличии) работника (подпись)</w:t>
      </w:r>
    </w:p>
    <w:p w14:paraId="0E2B309F" w14:textId="77777777" w:rsidR="001D5957" w:rsidRPr="00C50CF3" w:rsidRDefault="00C50CF3">
      <w:pPr>
        <w:spacing w:after="0"/>
        <w:jc w:val="both"/>
        <w:rPr>
          <w:lang w:val="ru-RU"/>
        </w:rPr>
      </w:pPr>
      <w:bookmarkStart w:id="160" w:name="z238"/>
      <w:bookmarkEnd w:id="159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Государственной корпорации)</w:t>
      </w:r>
    </w:p>
    <w:p w14:paraId="29F4F870" w14:textId="77777777" w:rsidR="001D5957" w:rsidRPr="00C50CF3" w:rsidRDefault="00C50CF3">
      <w:pPr>
        <w:spacing w:after="0"/>
        <w:jc w:val="both"/>
        <w:rPr>
          <w:lang w:val="ru-RU"/>
        </w:rPr>
      </w:pPr>
      <w:bookmarkStart w:id="161" w:name="z239"/>
      <w:bookmarkEnd w:id="160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Исполнитель: Ф. И. О. (при его наличии) _____________</w:t>
      </w:r>
    </w:p>
    <w:p w14:paraId="35EBAEC4" w14:textId="77777777" w:rsidR="001D5957" w:rsidRPr="00C50CF3" w:rsidRDefault="00C50CF3">
      <w:pPr>
        <w:spacing w:after="0"/>
        <w:jc w:val="both"/>
        <w:rPr>
          <w:lang w:val="ru-RU"/>
        </w:rPr>
      </w:pPr>
      <w:bookmarkStart w:id="162" w:name="z240"/>
      <w:bookmarkEnd w:id="161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Телефон __________</w:t>
      </w:r>
    </w:p>
    <w:p w14:paraId="2D9C5305" w14:textId="77777777" w:rsidR="001D5957" w:rsidRPr="00C50CF3" w:rsidRDefault="00C50CF3">
      <w:pPr>
        <w:spacing w:after="0"/>
        <w:jc w:val="both"/>
        <w:rPr>
          <w:lang w:val="ru-RU"/>
        </w:rPr>
      </w:pPr>
      <w:bookmarkStart w:id="163" w:name="z241"/>
      <w:bookmarkEnd w:id="162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Получил: Ф. И. О. (при его наличии)/подпись услугополучателя</w:t>
      </w:r>
    </w:p>
    <w:p w14:paraId="6129BB09" w14:textId="77777777" w:rsidR="001D5957" w:rsidRPr="00C50CF3" w:rsidRDefault="00C50CF3">
      <w:pPr>
        <w:spacing w:after="0"/>
        <w:jc w:val="both"/>
        <w:rPr>
          <w:lang w:val="ru-RU"/>
        </w:rPr>
      </w:pPr>
      <w:bookmarkStart w:id="164" w:name="z242"/>
      <w:bookmarkEnd w:id="163"/>
      <w:r>
        <w:rPr>
          <w:color w:val="000000"/>
          <w:sz w:val="28"/>
        </w:rPr>
        <w:t>     </w:t>
      </w:r>
      <w:r w:rsidRPr="00C50CF3">
        <w:rPr>
          <w:color w:val="000000"/>
          <w:sz w:val="28"/>
          <w:lang w:val="ru-RU"/>
        </w:rPr>
        <w:t xml:space="preserve"> "___" _________ 20__ года</w:t>
      </w:r>
    </w:p>
    <w:bookmarkEnd w:id="164"/>
    <w:p w14:paraId="18F92868" w14:textId="77777777" w:rsidR="001D5957" w:rsidRPr="00C50CF3" w:rsidRDefault="00C50CF3">
      <w:pPr>
        <w:spacing w:after="0"/>
        <w:rPr>
          <w:lang w:val="ru-RU"/>
        </w:rPr>
      </w:pPr>
      <w:r w:rsidRPr="00C50CF3">
        <w:rPr>
          <w:lang w:val="ru-RU"/>
        </w:rPr>
        <w:br/>
      </w:r>
      <w:r w:rsidRPr="00C50CF3">
        <w:rPr>
          <w:lang w:val="ru-RU"/>
        </w:rPr>
        <w:br/>
      </w:r>
    </w:p>
    <w:p w14:paraId="298FD2FB" w14:textId="77777777" w:rsidR="001D5957" w:rsidRPr="00C50CF3" w:rsidRDefault="00C50CF3">
      <w:pPr>
        <w:pStyle w:val="disclaimer"/>
        <w:rPr>
          <w:lang w:val="ru-RU"/>
        </w:rPr>
      </w:pPr>
      <w:r w:rsidRPr="00C50CF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</w:t>
      </w:r>
      <w:r w:rsidRPr="00C50CF3">
        <w:rPr>
          <w:color w:val="000000"/>
          <w:lang w:val="ru-RU"/>
        </w:rPr>
        <w:t>тан</w:t>
      </w:r>
    </w:p>
    <w:sectPr w:rsidR="001D5957" w:rsidRPr="00C50CF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57"/>
    <w:rsid w:val="001D5957"/>
    <w:rsid w:val="00C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0D24"/>
  <w15:docId w15:val="{42CB67A9-E251-4CDF-8FC1-4A0C527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6934</Words>
  <Characters>39530</Characters>
  <Application>Microsoft Office Word</Application>
  <DocSecurity>0</DocSecurity>
  <Lines>329</Lines>
  <Paragraphs>92</Paragraphs>
  <ScaleCrop>false</ScaleCrop>
  <Company/>
  <LinksUpToDate>false</LinksUpToDate>
  <CharactersWithSpaces>46372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2</cp:revision>
  <dcterms:created xsi:type="dcterms:W3CDTF">2020-09-29T17:08:00Z</dcterms:created>
  <dcterms:modified xsi:type="dcterms:W3CDTF">2020-09-29T17:08:00Z</dcterms:modified>
</cp:coreProperties>
</file>